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91ED" w14:textId="77777777" w:rsidR="000476C4" w:rsidRPr="00684699" w:rsidRDefault="00F7232A">
      <w:pPr>
        <w:jc w:val="center"/>
        <w:rPr>
          <w:rFonts w:cs="Arial"/>
          <w:b/>
          <w:sz w:val="28"/>
          <w:szCs w:val="22"/>
        </w:rPr>
      </w:pPr>
      <w:bookmarkStart w:id="0" w:name="_GoBack"/>
      <w:bookmarkEnd w:id="0"/>
      <w:r w:rsidRPr="00684699">
        <w:rPr>
          <w:rFonts w:cs="Arial"/>
          <w:b/>
          <w:sz w:val="28"/>
          <w:szCs w:val="22"/>
        </w:rPr>
        <w:t xml:space="preserve">VERBAL SPEAKER INTRODUCTION AND DISCLOSURE TO </w:t>
      </w:r>
      <w:r w:rsidR="00BE6DAD" w:rsidRPr="00684699">
        <w:rPr>
          <w:rFonts w:cs="Arial"/>
          <w:b/>
          <w:sz w:val="28"/>
          <w:szCs w:val="22"/>
        </w:rPr>
        <w:t>AUDIENCE</w:t>
      </w:r>
    </w:p>
    <w:p w14:paraId="76CF0923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F9E6DF6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BED6615" w14:textId="77777777" w:rsidR="000476C4" w:rsidRPr="00684699" w:rsidRDefault="00F276E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Good Morning/</w:t>
      </w:r>
      <w:r w:rsidR="00F7232A" w:rsidRPr="00684699">
        <w:rPr>
          <w:rFonts w:cs="Arial"/>
          <w:sz w:val="22"/>
          <w:szCs w:val="22"/>
        </w:rPr>
        <w:t>Afternoon/</w:t>
      </w:r>
      <w:r w:rsidR="000476C4" w:rsidRPr="00684699">
        <w:rPr>
          <w:rFonts w:cs="Arial"/>
          <w:sz w:val="22"/>
          <w:szCs w:val="22"/>
        </w:rPr>
        <w:t>Evening. It is my pleasure to welco</w:t>
      </w:r>
      <w:r w:rsidR="00BD4C9D" w:rsidRPr="00684699">
        <w:rPr>
          <w:rFonts w:cs="Arial"/>
          <w:sz w:val="22"/>
          <w:szCs w:val="22"/>
        </w:rPr>
        <w:t xml:space="preserve">me you to this CME activity on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name of activity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="000476C4" w:rsidRPr="00684699">
        <w:rPr>
          <w:rFonts w:cs="Arial"/>
          <w:sz w:val="22"/>
          <w:szCs w:val="22"/>
        </w:rPr>
        <w:t>.</w:t>
      </w:r>
    </w:p>
    <w:p w14:paraId="5D722D3C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003E4F83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This morning/</w:t>
      </w:r>
      <w:r w:rsidR="00F7232A" w:rsidRPr="00684699">
        <w:rPr>
          <w:rFonts w:cs="Arial"/>
          <w:sz w:val="22"/>
          <w:szCs w:val="22"/>
        </w:rPr>
        <w:t>afternoon/</w:t>
      </w:r>
      <w:r w:rsidRPr="00684699">
        <w:rPr>
          <w:rFonts w:cs="Arial"/>
          <w:sz w:val="22"/>
          <w:szCs w:val="22"/>
        </w:rPr>
        <w:t>evening, I am pleased to introduce our speaker</w:t>
      </w:r>
      <w:r w:rsidR="00BD4C9D" w:rsidRPr="00684699">
        <w:rPr>
          <w:rFonts w:cs="Arial"/>
          <w:sz w:val="22"/>
          <w:szCs w:val="22"/>
        </w:rPr>
        <w:t>,</w:t>
      </w:r>
      <w:r w:rsidR="001449FF"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speaker&gt;</w:t>
      </w:r>
      <w:r w:rsidR="00BD4C9D" w:rsidRPr="00684699">
        <w:rPr>
          <w:rFonts w:cs="Arial"/>
          <w:sz w:val="22"/>
          <w:szCs w:val="22"/>
          <w:shd w:val="clear" w:color="auto" w:fill="E0E0E0"/>
        </w:rPr>
        <w:t>.</w:t>
      </w:r>
      <w:r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</w:t>
      </w:r>
      <w:r w:rsidR="00BD4C9D" w:rsidRPr="00684699">
        <w:rPr>
          <w:rFonts w:cs="Arial"/>
          <w:sz w:val="22"/>
          <w:szCs w:val="22"/>
          <w:shd w:val="clear" w:color="auto" w:fill="E0E0E0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speaker&gt;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is from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institution/city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Pr="00684699">
        <w:rPr>
          <w:rFonts w:cs="Arial"/>
          <w:sz w:val="22"/>
          <w:szCs w:val="22"/>
        </w:rPr>
        <w:t xml:space="preserve"> where he/she serves as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title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="00BD4C9D" w:rsidRPr="00684699">
        <w:rPr>
          <w:rFonts w:cs="Arial"/>
          <w:sz w:val="22"/>
          <w:szCs w:val="22"/>
        </w:rPr>
        <w:t xml:space="preserve">. He/she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Pr="00684699">
        <w:rPr>
          <w:rFonts w:cs="Arial"/>
          <w:sz w:val="22"/>
          <w:szCs w:val="22"/>
          <w:highlight w:val="lightGray"/>
          <w:shd w:val="clear" w:color="auto" w:fill="E0E0E0"/>
        </w:rPr>
        <w:t>fill i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n bio/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credentials information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Pr="00684699">
        <w:rPr>
          <w:rFonts w:cs="Arial"/>
          <w:sz w:val="22"/>
          <w:szCs w:val="22"/>
        </w:rPr>
        <w:t>.</w:t>
      </w:r>
    </w:p>
    <w:p w14:paraId="717CF99A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62807ECF" w14:textId="77777777" w:rsidR="000476C4" w:rsidRPr="00684699" w:rsidRDefault="000476C4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the spe</w:t>
      </w:r>
      <w:r w:rsidR="001449FF" w:rsidRPr="00684699">
        <w:rPr>
          <w:rFonts w:cs="Arial"/>
          <w:b/>
          <w:sz w:val="22"/>
          <w:szCs w:val="22"/>
        </w:rPr>
        <w:t>aker has something to disclose:</w:t>
      </w:r>
    </w:p>
    <w:p w14:paraId="768DA8C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In compliance with the </w:t>
      </w:r>
      <w:r w:rsidR="001449FF" w:rsidRPr="00684699">
        <w:rPr>
          <w:rFonts w:cs="Arial"/>
          <w:sz w:val="22"/>
          <w:szCs w:val="22"/>
        </w:rPr>
        <w:t>ACCME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>Standards for Commercial Sup</w:t>
      </w:r>
      <w:r w:rsidR="001449FF" w:rsidRPr="00684699">
        <w:rPr>
          <w:rFonts w:cs="Arial"/>
          <w:sz w:val="22"/>
          <w:szCs w:val="22"/>
        </w:rPr>
        <w:t>port</w:t>
      </w:r>
      <w:r w:rsidRPr="00684699">
        <w:rPr>
          <w:rFonts w:cs="Arial"/>
          <w:sz w:val="22"/>
          <w:szCs w:val="22"/>
        </w:rPr>
        <w:t xml:space="preserve">, 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>has asked me to advise you that he/she has disclosed the following information related to</w:t>
      </w:r>
      <w:r w:rsidR="00BD4C9D" w:rsidRPr="00684699">
        <w:rPr>
          <w:rFonts w:cs="Arial"/>
          <w:sz w:val="22"/>
          <w:szCs w:val="22"/>
        </w:rPr>
        <w:t xml:space="preserve"> the content of</w:t>
      </w:r>
      <w:r w:rsidRPr="00684699">
        <w:rPr>
          <w:rFonts w:cs="Arial"/>
          <w:sz w:val="22"/>
          <w:szCs w:val="22"/>
        </w:rPr>
        <w:t xml:space="preserve"> this presentation:</w:t>
      </w:r>
    </w:p>
    <w:p w14:paraId="3390FBD7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5C1A3242" w14:textId="77777777" w:rsidR="000476C4" w:rsidRPr="00684699" w:rsidRDefault="00BE6DAD" w:rsidP="00684699">
      <w:pPr>
        <w:ind w:left="720" w:right="720"/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“</w:t>
      </w:r>
      <w:r w:rsidR="000476C4" w:rsidRPr="00684699">
        <w:rPr>
          <w:rFonts w:cs="Arial"/>
          <w:sz w:val="22"/>
          <w:szCs w:val="22"/>
        </w:rPr>
        <w:t xml:space="preserve">Serves on the </w:t>
      </w:r>
      <w:proofErr w:type="gramStart"/>
      <w:r w:rsidR="000476C4" w:rsidRPr="00684699">
        <w:rPr>
          <w:rFonts w:cs="Arial"/>
          <w:sz w:val="22"/>
          <w:szCs w:val="22"/>
        </w:rPr>
        <w:t>speakers</w:t>
      </w:r>
      <w:proofErr w:type="gramEnd"/>
      <w:r w:rsidR="000476C4" w:rsidRPr="00684699">
        <w:rPr>
          <w:rFonts w:cs="Arial"/>
          <w:sz w:val="22"/>
          <w:szCs w:val="22"/>
        </w:rPr>
        <w:t xml:space="preserve"> bureau</w:t>
      </w:r>
      <w:r w:rsidR="001449FF" w:rsidRPr="00684699">
        <w:rPr>
          <w:rFonts w:cs="Arial"/>
          <w:sz w:val="22"/>
          <w:szCs w:val="22"/>
        </w:rPr>
        <w:t xml:space="preserve"> </w:t>
      </w:r>
      <w:r w:rsidR="001449FF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</w:rPr>
        <w:t>role of relationship</w:t>
      </w:r>
      <w:r w:rsidR="001449FF" w:rsidRPr="00684699">
        <w:rPr>
          <w:rFonts w:cs="Arial"/>
          <w:sz w:val="22"/>
          <w:szCs w:val="22"/>
          <w:highlight w:val="lightGray"/>
        </w:rPr>
        <w:t>&gt;</w:t>
      </w:r>
      <w:r w:rsidR="000476C4" w:rsidRPr="00684699">
        <w:rPr>
          <w:rFonts w:cs="Arial"/>
          <w:sz w:val="22"/>
          <w:szCs w:val="22"/>
        </w:rPr>
        <w:t xml:space="preserve"> for </w:t>
      </w:r>
      <w:r w:rsidR="001449FF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</w:rPr>
        <w:t xml:space="preserve">name of commercial </w:t>
      </w:r>
      <w:r w:rsidR="001449FF" w:rsidRPr="00684699">
        <w:rPr>
          <w:rFonts w:cs="Arial"/>
          <w:sz w:val="22"/>
          <w:szCs w:val="22"/>
          <w:highlight w:val="lightGray"/>
        </w:rPr>
        <w:t>interest&gt;</w:t>
      </w:r>
      <w:r w:rsidR="00BD4C9D" w:rsidRPr="00684699">
        <w:rPr>
          <w:rFonts w:cs="Arial"/>
          <w:sz w:val="22"/>
          <w:szCs w:val="22"/>
          <w:highlight w:val="lightGray"/>
        </w:rPr>
        <w:t>.</w:t>
      </w:r>
      <w:r w:rsidRPr="00684699">
        <w:rPr>
          <w:rFonts w:cs="Arial"/>
          <w:sz w:val="22"/>
          <w:szCs w:val="22"/>
        </w:rPr>
        <w:t>”</w:t>
      </w:r>
    </w:p>
    <w:p w14:paraId="7406EEEE" w14:textId="77777777" w:rsidR="000476C4" w:rsidRPr="00684699" w:rsidRDefault="000476C4" w:rsidP="00684699">
      <w:pPr>
        <w:ind w:right="720"/>
        <w:rPr>
          <w:rFonts w:cs="Arial"/>
          <w:sz w:val="22"/>
          <w:szCs w:val="22"/>
        </w:rPr>
      </w:pPr>
    </w:p>
    <w:p w14:paraId="49092250" w14:textId="77777777" w:rsidR="000476C4" w:rsidRPr="00684699" w:rsidRDefault="000476C4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the s</w:t>
      </w:r>
      <w:r w:rsidR="001449FF" w:rsidRPr="00684699">
        <w:rPr>
          <w:rFonts w:cs="Arial"/>
          <w:b/>
          <w:sz w:val="22"/>
          <w:szCs w:val="22"/>
        </w:rPr>
        <w:t>peaker has nothing to disclose:</w:t>
      </w:r>
    </w:p>
    <w:p w14:paraId="7E7628A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In compliance with the </w:t>
      </w:r>
      <w:r w:rsidR="00BD4C9D" w:rsidRPr="00684699">
        <w:rPr>
          <w:rFonts w:cs="Arial"/>
          <w:sz w:val="22"/>
          <w:szCs w:val="22"/>
        </w:rPr>
        <w:t xml:space="preserve">ACCME </w:t>
      </w:r>
      <w:r w:rsidRPr="00684699">
        <w:rPr>
          <w:rFonts w:cs="Arial"/>
          <w:sz w:val="22"/>
          <w:szCs w:val="22"/>
        </w:rPr>
        <w:t xml:space="preserve">Standards for Commercial Support,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has asked me to advise you that he/she has no </w:t>
      </w:r>
      <w:r w:rsidR="00BD4C9D" w:rsidRPr="00684699">
        <w:rPr>
          <w:rFonts w:cs="Arial"/>
          <w:sz w:val="22"/>
          <w:szCs w:val="22"/>
        </w:rPr>
        <w:t>relevant financial relationships</w:t>
      </w:r>
      <w:r w:rsidRPr="00684699">
        <w:rPr>
          <w:rFonts w:cs="Arial"/>
          <w:sz w:val="22"/>
          <w:szCs w:val="22"/>
        </w:rPr>
        <w:t xml:space="preserve"> to disclose.</w:t>
      </w:r>
    </w:p>
    <w:p w14:paraId="1602ADD2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FD2FD45" w14:textId="77777777" w:rsidR="00E266FA" w:rsidRPr="00684699" w:rsidRDefault="00E266F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Planners of this activity were also asked to disclose relevant financial relationships concerned with the content of this activity. Following is the information received:</w:t>
      </w:r>
    </w:p>
    <w:p w14:paraId="5C4B31CE" w14:textId="77777777" w:rsidR="001449FF" w:rsidRPr="00684699" w:rsidRDefault="001449FF">
      <w:pPr>
        <w:rPr>
          <w:rFonts w:cs="Arial"/>
          <w:sz w:val="22"/>
          <w:szCs w:val="22"/>
          <w:highlight w:val="lightGray"/>
        </w:rPr>
      </w:pPr>
    </w:p>
    <w:p w14:paraId="4BC2A1D9" w14:textId="77777777" w:rsidR="00E266FA" w:rsidRPr="00684699" w:rsidRDefault="00E266F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  <w:highlight w:val="lightGray"/>
        </w:rPr>
        <w:t>&lt;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L</w:t>
      </w:r>
      <w:r w:rsidRPr="00684699">
        <w:rPr>
          <w:rFonts w:cs="Arial"/>
          <w:sz w:val="22"/>
          <w:szCs w:val="22"/>
          <w:highlight w:val="lightGray"/>
          <w:shd w:val="clear" w:color="auto" w:fill="E0E0E0"/>
        </w:rPr>
        <w:t>ist names of anyone in a position to influence content of the activity along with name of commercial interest and role of the relationship; or that they had nothing to disclose</w:t>
      </w:r>
      <w:r w:rsidRPr="00684699">
        <w:rPr>
          <w:rFonts w:cs="Arial"/>
          <w:sz w:val="22"/>
          <w:szCs w:val="22"/>
          <w:highlight w:val="lightGray"/>
        </w:rPr>
        <w:t>&gt;</w:t>
      </w:r>
      <w:r w:rsidR="001449FF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(For example, CME committee  members </w:t>
      </w:r>
      <w:r w:rsidR="00F276EA" w:rsidRPr="00684699">
        <w:rPr>
          <w:rFonts w:cs="Arial"/>
          <w:sz w:val="22"/>
          <w:szCs w:val="22"/>
        </w:rPr>
        <w:t xml:space="preserve">who </w:t>
      </w:r>
      <w:r w:rsidRPr="00684699">
        <w:rPr>
          <w:rFonts w:cs="Arial"/>
          <w:sz w:val="22"/>
          <w:szCs w:val="22"/>
        </w:rPr>
        <w:t xml:space="preserve">participated in planning, </w:t>
      </w:r>
      <w:r w:rsidR="00F276EA" w:rsidRPr="00684699">
        <w:rPr>
          <w:rFonts w:cs="Arial"/>
          <w:sz w:val="22"/>
          <w:szCs w:val="22"/>
        </w:rPr>
        <w:t xml:space="preserve">the </w:t>
      </w:r>
      <w:r w:rsidRPr="00684699">
        <w:rPr>
          <w:rFonts w:cs="Arial"/>
          <w:sz w:val="22"/>
          <w:szCs w:val="22"/>
        </w:rPr>
        <w:t>program chair</w:t>
      </w:r>
      <w:r w:rsidR="00F276EA" w:rsidRPr="00684699">
        <w:rPr>
          <w:rFonts w:cs="Arial"/>
          <w:sz w:val="22"/>
          <w:szCs w:val="22"/>
        </w:rPr>
        <w:t xml:space="preserve">, </w:t>
      </w:r>
      <w:r w:rsidRPr="00684699">
        <w:rPr>
          <w:rFonts w:cs="Arial"/>
          <w:sz w:val="22"/>
          <w:szCs w:val="22"/>
        </w:rPr>
        <w:t>department chair, staff, etc.)</w:t>
      </w:r>
    </w:p>
    <w:p w14:paraId="04C7DEE6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02BEC199" w14:textId="77777777" w:rsidR="006D5F56" w:rsidRPr="00684699" w:rsidRDefault="001449FF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applicable:</w:t>
      </w:r>
    </w:p>
    <w:p w14:paraId="6B15CC3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This activity is supported in part by an educational grant from </w:t>
      </w:r>
      <w:r w:rsidR="00E266FA" w:rsidRPr="00684699">
        <w:rPr>
          <w:rFonts w:cs="Arial"/>
          <w:sz w:val="22"/>
          <w:szCs w:val="22"/>
          <w:highlight w:val="lightGray"/>
        </w:rPr>
        <w:t>&lt;</w:t>
      </w:r>
      <w:r w:rsidR="00E266FA" w:rsidRPr="00684699">
        <w:rPr>
          <w:rFonts w:cs="Arial"/>
          <w:sz w:val="22"/>
          <w:szCs w:val="22"/>
          <w:highlight w:val="lightGray"/>
          <w:shd w:val="clear" w:color="auto" w:fill="E0E0E0"/>
        </w:rPr>
        <w:t>insert name of commercial interest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(s)</w:t>
      </w:r>
      <w:r w:rsidR="00E266FA" w:rsidRPr="00684699">
        <w:rPr>
          <w:rFonts w:cs="Arial"/>
          <w:sz w:val="22"/>
          <w:szCs w:val="22"/>
          <w:highlight w:val="lightGray"/>
        </w:rPr>
        <w:t>&gt;</w:t>
      </w:r>
      <w:r w:rsidR="001449FF" w:rsidRPr="00684699">
        <w:rPr>
          <w:rFonts w:cs="Arial"/>
          <w:sz w:val="22"/>
          <w:szCs w:val="22"/>
        </w:rPr>
        <w:t>, which had no control over its content.</w:t>
      </w:r>
    </w:p>
    <w:p w14:paraId="3E485EAE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9651DFC" w14:textId="77777777" w:rsidR="006D5F56" w:rsidRPr="00684699" w:rsidRDefault="006D5F56">
      <w:pPr>
        <w:rPr>
          <w:rFonts w:cs="Arial"/>
          <w:sz w:val="22"/>
          <w:szCs w:val="22"/>
        </w:rPr>
      </w:pPr>
    </w:p>
    <w:p w14:paraId="373C5884" w14:textId="77777777" w:rsidR="006D5F56" w:rsidRPr="00684699" w:rsidRDefault="007F7645" w:rsidP="006D5F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36EB469E">
          <v:rect id="_x0000_i1025" style="width:0;height:1.5pt" o:hralign="center" o:hrstd="t" o:hr="t" fillcolor="gray" stroked="f"/>
        </w:pict>
      </w:r>
    </w:p>
    <w:p w14:paraId="211C7F1F" w14:textId="77777777" w:rsidR="002825B8" w:rsidRPr="00684699" w:rsidRDefault="002825B8">
      <w:pPr>
        <w:rPr>
          <w:rFonts w:cs="Arial"/>
          <w:sz w:val="22"/>
          <w:szCs w:val="22"/>
        </w:rPr>
      </w:pPr>
    </w:p>
    <w:p w14:paraId="5D458075" w14:textId="77777777" w:rsidR="00B936FE" w:rsidRPr="00684699" w:rsidRDefault="002825B8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Attestation by a representative of the provider: I attest that the above information was </w:t>
      </w:r>
      <w:r w:rsidR="00BE6DAD" w:rsidRPr="00684699">
        <w:rPr>
          <w:rFonts w:cs="Arial"/>
          <w:sz w:val="22"/>
          <w:szCs w:val="22"/>
        </w:rPr>
        <w:t>verbally disclosed</w:t>
      </w:r>
      <w:r w:rsidRPr="00684699">
        <w:rPr>
          <w:rFonts w:cs="Arial"/>
          <w:sz w:val="22"/>
          <w:szCs w:val="22"/>
        </w:rPr>
        <w:t xml:space="preserve"> to learners in this activity.</w:t>
      </w:r>
    </w:p>
    <w:p w14:paraId="4E5DEB2F" w14:textId="77777777" w:rsidR="002825B8" w:rsidRPr="00684699" w:rsidRDefault="002825B8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024"/>
        <w:gridCol w:w="417"/>
        <w:gridCol w:w="792"/>
        <w:gridCol w:w="3039"/>
      </w:tblGrid>
      <w:tr w:rsidR="00BE6DAD" w:rsidRPr="00684699" w14:paraId="0E2E3512" w14:textId="77777777" w:rsidTr="00BE6DAD">
        <w:tc>
          <w:tcPr>
            <w:tcW w:w="1188" w:type="dxa"/>
            <w:vAlign w:val="bottom"/>
          </w:tcPr>
          <w:p w14:paraId="04144C6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4699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bottom"/>
          </w:tcPr>
          <w:p w14:paraId="19C30B1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Align w:val="bottom"/>
          </w:tcPr>
          <w:p w14:paraId="6A8C5F3E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bottom"/>
          </w:tcPr>
          <w:p w14:paraId="262EC616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4699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6B71F76E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E6DAD" w:rsidRPr="00684699" w14:paraId="0FD39626" w14:textId="77777777" w:rsidTr="00BE6DAD">
        <w:tc>
          <w:tcPr>
            <w:tcW w:w="1188" w:type="dxa"/>
            <w:vAlign w:val="bottom"/>
          </w:tcPr>
          <w:p w14:paraId="1DB69BA1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vAlign w:val="bottom"/>
          </w:tcPr>
          <w:p w14:paraId="017D29C9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Align w:val="bottom"/>
          </w:tcPr>
          <w:p w14:paraId="39B8C3A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bottom"/>
          </w:tcPr>
          <w:p w14:paraId="0035FFDD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14:paraId="32A57057" w14:textId="77777777" w:rsidR="00BE6DAD" w:rsidRPr="00684699" w:rsidRDefault="00BE6DAD" w:rsidP="00BE6DAD">
            <w:pPr>
              <w:rPr>
                <w:rFonts w:cs="Arial"/>
                <w:bCs/>
                <w:sz w:val="22"/>
                <w:szCs w:val="22"/>
              </w:rPr>
            </w:pPr>
            <w:r w:rsidRPr="00684699">
              <w:rPr>
                <w:rFonts w:cs="Arial"/>
                <w:bCs/>
                <w:sz w:val="22"/>
                <w:szCs w:val="22"/>
              </w:rPr>
              <w:t>(Must be day of activity)</w:t>
            </w:r>
          </w:p>
        </w:tc>
      </w:tr>
    </w:tbl>
    <w:p w14:paraId="4333D7D1" w14:textId="77777777" w:rsidR="00B936FE" w:rsidRPr="00684699" w:rsidRDefault="00B936FE" w:rsidP="00684699">
      <w:pPr>
        <w:rPr>
          <w:rFonts w:cs="Arial"/>
          <w:sz w:val="22"/>
          <w:szCs w:val="22"/>
        </w:rPr>
      </w:pPr>
    </w:p>
    <w:sectPr w:rsidR="00B936FE" w:rsidRPr="00684699" w:rsidSect="00F7232A">
      <w:head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2C68" w14:textId="77777777" w:rsidR="006D47F7" w:rsidRDefault="006D47F7" w:rsidP="00012A12">
      <w:pPr>
        <w:pStyle w:val="BalloonText"/>
      </w:pPr>
      <w:r>
        <w:separator/>
      </w:r>
    </w:p>
  </w:endnote>
  <w:endnote w:type="continuationSeparator" w:id="0">
    <w:p w14:paraId="2FE14536" w14:textId="77777777" w:rsidR="006D47F7" w:rsidRDefault="006D47F7" w:rsidP="00012A12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DF21" w14:textId="77777777" w:rsidR="006D47F7" w:rsidRDefault="006D47F7" w:rsidP="00012A12">
      <w:pPr>
        <w:pStyle w:val="BalloonText"/>
      </w:pPr>
      <w:r>
        <w:separator/>
      </w:r>
    </w:p>
  </w:footnote>
  <w:footnote w:type="continuationSeparator" w:id="0">
    <w:p w14:paraId="35021D19" w14:textId="77777777" w:rsidR="006D47F7" w:rsidRDefault="006D47F7" w:rsidP="00012A12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AC7D" w14:textId="77777777" w:rsidR="00684699" w:rsidRPr="00AF1445" w:rsidRDefault="00684699" w:rsidP="00684699">
    <w:pPr>
      <w:pStyle w:val="Heading1"/>
      <w:jc w:val="center"/>
      <w:rPr>
        <w:b w:val="0"/>
        <w:sz w:val="28"/>
        <w:szCs w:val="28"/>
      </w:rPr>
    </w:pPr>
    <w:r w:rsidRPr="00AF1445">
      <w:t>(YOUR ORGANIZATION NAME HERE)</w:t>
    </w:r>
  </w:p>
  <w:p w14:paraId="4F6D1871" w14:textId="77777777" w:rsidR="00266505" w:rsidRDefault="0026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4"/>
    <w:rsid w:val="00012A12"/>
    <w:rsid w:val="000476C4"/>
    <w:rsid w:val="001449FF"/>
    <w:rsid w:val="00194F04"/>
    <w:rsid w:val="001D2F0D"/>
    <w:rsid w:val="00266505"/>
    <w:rsid w:val="002825B8"/>
    <w:rsid w:val="002D7ECC"/>
    <w:rsid w:val="003D4C9B"/>
    <w:rsid w:val="00446092"/>
    <w:rsid w:val="00521222"/>
    <w:rsid w:val="00625800"/>
    <w:rsid w:val="00684699"/>
    <w:rsid w:val="006C1946"/>
    <w:rsid w:val="006D47F7"/>
    <w:rsid w:val="006D5F56"/>
    <w:rsid w:val="007F7645"/>
    <w:rsid w:val="00920593"/>
    <w:rsid w:val="00963729"/>
    <w:rsid w:val="009A1CCE"/>
    <w:rsid w:val="009C0B72"/>
    <w:rsid w:val="009F223A"/>
    <w:rsid w:val="00B54DE7"/>
    <w:rsid w:val="00B936FE"/>
    <w:rsid w:val="00BD4C9D"/>
    <w:rsid w:val="00BE6DAD"/>
    <w:rsid w:val="00DA706C"/>
    <w:rsid w:val="00E266FA"/>
    <w:rsid w:val="00F276EA"/>
    <w:rsid w:val="00F7232A"/>
    <w:rsid w:val="00F936DC"/>
    <w:rsid w:val="00F96F1A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1ED3794"/>
  <w15:docId w15:val="{549A9077-7650-41D4-AA3A-78E76D7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6092"/>
    <w:pPr>
      <w:keepNext/>
      <w:tabs>
        <w:tab w:val="center" w:pos="46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46092"/>
    <w:pPr>
      <w:keepNext/>
      <w:tabs>
        <w:tab w:val="center" w:pos="468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46092"/>
    <w:pPr>
      <w:keepNext/>
      <w:ind w:left="5040" w:hanging="50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3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Introduction and Disclosure Form</vt:lpstr>
    </vt:vector>
  </TitlesOfParts>
  <Company>Texas Medical Association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Introduction and Disclosure Form</dc:title>
  <dc:creator>tma1447</dc:creator>
  <cp:lastModifiedBy>Meghan Johnson</cp:lastModifiedBy>
  <cp:revision>2</cp:revision>
  <cp:lastPrinted>2009-07-20T19:36:00Z</cp:lastPrinted>
  <dcterms:created xsi:type="dcterms:W3CDTF">2018-05-04T18:54:00Z</dcterms:created>
  <dcterms:modified xsi:type="dcterms:W3CDTF">2018-05-04T18:54:00Z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-917320547</vt:i4>
  </property>
  <property fmtid="{D5CDD505-2E9C-101B-9397-08002B2CF9AE}" pid="3" name="_EmailSubject">
    <vt:lpwstr>Accreditor toolkit</vt:lpwstr>
  </property>
  <property fmtid="{D5CDD505-2E9C-101B-9397-08002B2CF9AE}" pid="4" name="_AuthorEmail">
    <vt:lpwstr>billie.dalrymple@texmed.org</vt:lpwstr>
  </property>
  <property fmtid="{D5CDD505-2E9C-101B-9397-08002B2CF9AE}" pid="5" name="_AuthorEmailDisplayName">
    <vt:lpwstr>Billie Dalrymple</vt:lpwstr>
  </property>
  <property fmtid="{D5CDD505-2E9C-101B-9397-08002B2CF9AE}" pid="6" name="_ReviewingToolsShownOnce">
    <vt:lpwstr/>
  </property>
</Properties>
</file>