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CA91" w14:textId="683810B9" w:rsidR="00B664B0" w:rsidRDefault="00B664B0" w:rsidP="00B664B0">
      <w:pPr>
        <w:jc w:val="center"/>
        <w:rPr>
          <w:rFonts w:ascii="Trenda" w:hAnsi="Trenda" w:cs="Gautami"/>
          <w:szCs w:val="32"/>
        </w:rPr>
      </w:pPr>
    </w:p>
    <w:p w14:paraId="02D74A74" w14:textId="77777777" w:rsidR="001411D1" w:rsidRPr="008E0E76" w:rsidRDefault="001411D1" w:rsidP="001C2F0B">
      <w:pPr>
        <w:rPr>
          <w:rFonts w:ascii="Trenda" w:hAnsi="Trenda" w:cs="Gautami"/>
          <w:b/>
          <w:sz w:val="20"/>
          <w:szCs w:val="20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75"/>
        <w:gridCol w:w="68"/>
        <w:gridCol w:w="357"/>
        <w:gridCol w:w="993"/>
        <w:gridCol w:w="1887"/>
        <w:gridCol w:w="1950"/>
        <w:gridCol w:w="572"/>
        <w:gridCol w:w="722"/>
        <w:gridCol w:w="631"/>
        <w:gridCol w:w="89"/>
        <w:gridCol w:w="1804"/>
      </w:tblGrid>
      <w:tr w:rsidR="00880639" w:rsidRPr="00A234B0" w14:paraId="2F675ADF" w14:textId="77777777" w:rsidTr="001C698B">
        <w:trPr>
          <w:cantSplit/>
          <w:trHeight w:val="432"/>
        </w:trPr>
        <w:tc>
          <w:tcPr>
            <w:tcW w:w="1436" w:type="dxa"/>
            <w:gridSpan w:val="4"/>
            <w:vAlign w:val="bottom"/>
          </w:tcPr>
          <w:p w14:paraId="184FFF7D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Activity Title: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</w:tcBorders>
            <w:vAlign w:val="bottom"/>
          </w:tcPr>
          <w:p w14:paraId="50090C7E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bottom"/>
          </w:tcPr>
          <w:p w14:paraId="06312374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Credit Hours: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2629DF47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496D5885" w14:textId="77777777" w:rsidTr="001C698B">
        <w:trPr>
          <w:cantSplit/>
          <w:trHeight w:val="432"/>
        </w:trPr>
        <w:tc>
          <w:tcPr>
            <w:tcW w:w="1079" w:type="dxa"/>
            <w:gridSpan w:val="3"/>
            <w:vAlign w:val="bottom"/>
          </w:tcPr>
          <w:p w14:paraId="2B15D9B5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Location:</w:t>
            </w:r>
          </w:p>
        </w:tc>
        <w:tc>
          <w:tcPr>
            <w:tcW w:w="5759" w:type="dxa"/>
            <w:gridSpan w:val="5"/>
            <w:tcBorders>
              <w:bottom w:val="single" w:sz="4" w:space="0" w:color="auto"/>
            </w:tcBorders>
            <w:vAlign w:val="bottom"/>
          </w:tcPr>
          <w:p w14:paraId="004DAD2E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14:paraId="3EF96892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Date:</w:t>
            </w:r>
          </w:p>
        </w:tc>
        <w:tc>
          <w:tcPr>
            <w:tcW w:w="252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12D7EFD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6D0CE358" w14:textId="77777777" w:rsidTr="001C698B">
        <w:trPr>
          <w:cantSplit/>
          <w:trHeight w:val="432"/>
        </w:trPr>
        <w:tc>
          <w:tcPr>
            <w:tcW w:w="1011" w:type="dxa"/>
            <w:gridSpan w:val="2"/>
            <w:vAlign w:val="bottom"/>
          </w:tcPr>
          <w:p w14:paraId="02E9D165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Contact:</w:t>
            </w:r>
          </w:p>
        </w:tc>
        <w:tc>
          <w:tcPr>
            <w:tcW w:w="9073" w:type="dxa"/>
            <w:gridSpan w:val="10"/>
            <w:tcBorders>
              <w:bottom w:val="single" w:sz="4" w:space="0" w:color="auto"/>
            </w:tcBorders>
            <w:vAlign w:val="bottom"/>
          </w:tcPr>
          <w:p w14:paraId="5F12BDEC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3C4DE0" w:rsidRPr="00A234B0" w14:paraId="570A2DB1" w14:textId="77777777" w:rsidTr="008A1A10">
        <w:trPr>
          <w:cantSplit/>
          <w:trHeight w:val="432"/>
        </w:trPr>
        <w:tc>
          <w:tcPr>
            <w:tcW w:w="10084" w:type="dxa"/>
            <w:gridSpan w:val="12"/>
          </w:tcPr>
          <w:p w14:paraId="227AAB4B" w14:textId="77777777" w:rsidR="003C4DE0" w:rsidRPr="00A234B0" w:rsidRDefault="003C4DE0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2E606352" w14:textId="77777777" w:rsidTr="00B20296">
        <w:trPr>
          <w:cantSplit/>
          <w:trHeight w:val="432"/>
        </w:trPr>
        <w:tc>
          <w:tcPr>
            <w:tcW w:w="536" w:type="dxa"/>
          </w:tcPr>
          <w:p w14:paraId="3C87CA26" w14:textId="77777777" w:rsidR="001754E5" w:rsidRPr="003C4DE0" w:rsidRDefault="001754E5" w:rsidP="001754E5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4062EE65" w14:textId="77777777" w:rsidR="001754E5" w:rsidRPr="00322851" w:rsidRDefault="001754E5" w:rsidP="001754E5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Activity application</w:t>
            </w:r>
          </w:p>
        </w:tc>
      </w:tr>
      <w:tr w:rsidR="001754E5" w:rsidRPr="00A234B0" w14:paraId="401E1F18" w14:textId="77777777" w:rsidTr="00B20296">
        <w:trPr>
          <w:cantSplit/>
          <w:trHeight w:val="432"/>
        </w:trPr>
        <w:tc>
          <w:tcPr>
            <w:tcW w:w="536" w:type="dxa"/>
          </w:tcPr>
          <w:p w14:paraId="42CF1755" w14:textId="77777777" w:rsidR="001754E5" w:rsidRPr="003C4DE0" w:rsidRDefault="001754E5" w:rsidP="001754E5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1DBEE9DA" w14:textId="77777777" w:rsidR="001754E5" w:rsidRPr="00322851" w:rsidRDefault="001754E5" w:rsidP="001754E5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>Activity fee</w:t>
            </w:r>
          </w:p>
        </w:tc>
      </w:tr>
      <w:tr w:rsidR="001754E5" w:rsidRPr="00A234B0" w14:paraId="41C3DC93" w14:textId="77777777" w:rsidTr="00B20296">
        <w:trPr>
          <w:cantSplit/>
          <w:trHeight w:val="648"/>
        </w:trPr>
        <w:tc>
          <w:tcPr>
            <w:tcW w:w="536" w:type="dxa"/>
          </w:tcPr>
          <w:p w14:paraId="71C36B2B" w14:textId="77777777" w:rsidR="001754E5" w:rsidRPr="003C4DE0" w:rsidRDefault="001754E5" w:rsidP="001754E5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0F352FE" w14:textId="77777777" w:rsidR="001754E5" w:rsidRPr="00322851" w:rsidRDefault="001754E5" w:rsidP="001754E5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Brochure/flyer/postcard </w:t>
            </w:r>
            <w:r w:rsidRPr="00322851">
              <w:rPr>
                <w:rFonts w:ascii="Trenda" w:hAnsi="Trenda" w:cs="Gautami"/>
                <w:sz w:val="21"/>
                <w:szCs w:val="21"/>
                <w:u w:val="single"/>
              </w:rPr>
              <w:t>draft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with joint </w:t>
            </w:r>
            <w:proofErr w:type="spellStart"/>
            <w:r w:rsidRPr="00322851">
              <w:rPr>
                <w:rFonts w:ascii="Trenda" w:hAnsi="Trenda" w:cs="Gautami"/>
                <w:sz w:val="21"/>
                <w:szCs w:val="21"/>
              </w:rPr>
              <w:t>providership</w:t>
            </w:r>
            <w:proofErr w:type="spellEnd"/>
            <w:r w:rsidRPr="00322851">
              <w:rPr>
                <w:rFonts w:ascii="Trenda" w:hAnsi="Trenda" w:cs="Gautami"/>
                <w:sz w:val="21"/>
                <w:szCs w:val="21"/>
              </w:rPr>
              <w:t xml:space="preserve"> accreditation statement</w:t>
            </w:r>
            <w:r w:rsidR="00CC4FE7" w:rsidRPr="00322851">
              <w:rPr>
                <w:rFonts w:ascii="Trenda" w:hAnsi="Trenda" w:cs="Gautami"/>
                <w:sz w:val="21"/>
                <w:szCs w:val="21"/>
              </w:rPr>
              <w:t>, disclosure,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and NMET logo for approval</w:t>
            </w:r>
          </w:p>
        </w:tc>
      </w:tr>
      <w:tr w:rsidR="00B20296" w:rsidRPr="00A234B0" w14:paraId="1460DD04" w14:textId="77777777" w:rsidTr="00B20296">
        <w:trPr>
          <w:cantSplit/>
          <w:trHeight w:val="432"/>
        </w:trPr>
        <w:tc>
          <w:tcPr>
            <w:tcW w:w="536" w:type="dxa"/>
          </w:tcPr>
          <w:p w14:paraId="77DD7646" w14:textId="1471B5DD" w:rsidR="00B20296" w:rsidRPr="003C4DE0" w:rsidRDefault="00B20296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060F4F46" w14:textId="2D89F601" w:rsidR="00B20296" w:rsidRPr="00322851" w:rsidRDefault="00B20296" w:rsidP="00CC4FE7">
            <w:pPr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Consent to record</w:t>
            </w:r>
          </w:p>
        </w:tc>
      </w:tr>
      <w:tr w:rsidR="00CC4FE7" w:rsidRPr="00A234B0" w14:paraId="2F5968D2" w14:textId="77777777" w:rsidTr="00B20296">
        <w:trPr>
          <w:cantSplit/>
          <w:trHeight w:val="432"/>
        </w:trPr>
        <w:tc>
          <w:tcPr>
            <w:tcW w:w="536" w:type="dxa"/>
          </w:tcPr>
          <w:p w14:paraId="20DBDDEE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2DDDC19D" w14:textId="030D7A01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Copy of presentation and</w:t>
            </w:r>
            <w:r w:rsidR="00BE68D5">
              <w:rPr>
                <w:rFonts w:ascii="Trenda" w:hAnsi="Trenda" w:cs="Gautami"/>
                <w:sz w:val="21"/>
                <w:szCs w:val="21"/>
              </w:rPr>
              <w:t xml:space="preserve"> any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handout</w:t>
            </w:r>
            <w:r w:rsidR="00BE68D5">
              <w:rPr>
                <w:rFonts w:ascii="Trenda" w:hAnsi="Trenda" w:cs="Gautami"/>
                <w:sz w:val="21"/>
                <w:szCs w:val="21"/>
              </w:rPr>
              <w:t>s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for review </w:t>
            </w:r>
            <w:r w:rsidRPr="00BE68D5">
              <w:rPr>
                <w:rFonts w:ascii="Trenda" w:hAnsi="Trenda" w:cs="Gautami"/>
                <w:sz w:val="21"/>
                <w:szCs w:val="21"/>
              </w:rPr>
              <w:t>prior to activity</w:t>
            </w:r>
          </w:p>
        </w:tc>
      </w:tr>
      <w:tr w:rsidR="00CC4FE7" w:rsidRPr="00A234B0" w14:paraId="4E1FA7FF" w14:textId="77777777" w:rsidTr="00B20296">
        <w:trPr>
          <w:cantSplit/>
          <w:trHeight w:val="432"/>
        </w:trPr>
        <w:tc>
          <w:tcPr>
            <w:tcW w:w="536" w:type="dxa"/>
          </w:tcPr>
          <w:p w14:paraId="14171064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53DC8679" w14:textId="2802DF68" w:rsidR="00CC4FE7" w:rsidRPr="00322851" w:rsidRDefault="00347803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 xml:space="preserve">Disclosure of relationships form from all planners, presenters, </w:t>
            </w:r>
            <w:proofErr w:type="gramStart"/>
            <w:r w:rsidRPr="00322851">
              <w:rPr>
                <w:rFonts w:ascii="Trenda" w:hAnsi="Trenda" w:cs="Arial"/>
                <w:sz w:val="21"/>
                <w:szCs w:val="21"/>
              </w:rPr>
              <w:t>staff</w:t>
            </w:r>
            <w:proofErr w:type="gramEnd"/>
            <w:r w:rsidRPr="00322851">
              <w:rPr>
                <w:rFonts w:ascii="Trenda" w:hAnsi="Trenda" w:cs="Arial"/>
                <w:sz w:val="21"/>
                <w:szCs w:val="21"/>
              </w:rPr>
              <w:t xml:space="preserve"> and any applicable conflict of interest resolution</w:t>
            </w:r>
            <w:r>
              <w:rPr>
                <w:rFonts w:ascii="Trenda" w:hAnsi="Trenda" w:cs="Arial"/>
                <w:sz w:val="21"/>
                <w:szCs w:val="21"/>
              </w:rPr>
              <w:t>. (Add to disclosure spreadsheet</w:t>
            </w:r>
            <w:r w:rsidRPr="00322851">
              <w:rPr>
                <w:rFonts w:ascii="Trenda" w:hAnsi="Trenda" w:cs="Arial"/>
                <w:sz w:val="21"/>
                <w:szCs w:val="21"/>
              </w:rPr>
              <w:t>)</w:t>
            </w:r>
          </w:p>
        </w:tc>
      </w:tr>
      <w:tr w:rsidR="005F62DD" w:rsidRPr="00A234B0" w14:paraId="1076D8FD" w14:textId="77777777" w:rsidTr="001C698B">
        <w:trPr>
          <w:cantSplit/>
          <w:trHeight w:val="432"/>
        </w:trPr>
        <w:tc>
          <w:tcPr>
            <w:tcW w:w="536" w:type="dxa"/>
            <w:vMerge w:val="restart"/>
          </w:tcPr>
          <w:p w14:paraId="2F7CCBE3" w14:textId="77777777" w:rsidR="005F62DD" w:rsidRPr="003C4DE0" w:rsidRDefault="005F62DD" w:rsidP="00CC4FE7">
            <w:pPr>
              <w:rPr>
                <w:rFonts w:ascii="Trenda" w:hAnsi="Trenda" w:cs="Arial"/>
                <w:sz w:val="22"/>
                <w:szCs w:val="20"/>
              </w:rPr>
            </w:pPr>
          </w:p>
        </w:tc>
        <w:tc>
          <w:tcPr>
            <w:tcW w:w="1893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61A68CAB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D6F67B8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5EAD164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925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5C6FB11C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3EA5976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</w:tr>
      <w:tr w:rsidR="005F62DD" w:rsidRPr="00A234B0" w14:paraId="6E1C3B5C" w14:textId="77777777" w:rsidTr="00880639">
        <w:trPr>
          <w:cantSplit/>
          <w:trHeight w:val="144"/>
        </w:trPr>
        <w:tc>
          <w:tcPr>
            <w:tcW w:w="536" w:type="dxa"/>
            <w:vMerge/>
          </w:tcPr>
          <w:p w14:paraId="3A6F2293" w14:textId="77777777" w:rsidR="005F62DD" w:rsidRPr="003C4DE0" w:rsidRDefault="005F62DD" w:rsidP="00CC4FE7">
            <w:pPr>
              <w:rPr>
                <w:rFonts w:ascii="Trenda" w:hAnsi="Trenda" w:cs="Arial"/>
                <w:sz w:val="22"/>
                <w:szCs w:val="20"/>
              </w:rPr>
            </w:pPr>
          </w:p>
        </w:tc>
        <w:tc>
          <w:tcPr>
            <w:tcW w:w="9548" w:type="dxa"/>
            <w:gridSpan w:val="11"/>
            <w:tcBorders>
              <w:top w:val="single" w:sz="4" w:space="0" w:color="A6A6A6" w:themeColor="background1" w:themeShade="A6"/>
            </w:tcBorders>
            <w:vAlign w:val="bottom"/>
          </w:tcPr>
          <w:p w14:paraId="548E31E0" w14:textId="77777777" w:rsidR="005F62DD" w:rsidRPr="00322851" w:rsidRDefault="005F62DD" w:rsidP="005F62DD">
            <w:pPr>
              <w:pStyle w:val="ListParagraph"/>
              <w:ind w:left="0"/>
              <w:rPr>
                <w:rFonts w:ascii="Trenda" w:hAnsi="Trenda" w:cs="Arial"/>
                <w:sz w:val="20"/>
                <w:szCs w:val="20"/>
              </w:rPr>
            </w:pPr>
          </w:p>
        </w:tc>
      </w:tr>
      <w:tr w:rsidR="00CC4FE7" w:rsidRPr="00A234B0" w14:paraId="143E9BFA" w14:textId="77777777" w:rsidTr="00B20296">
        <w:trPr>
          <w:cantSplit/>
          <w:trHeight w:val="432"/>
        </w:trPr>
        <w:tc>
          <w:tcPr>
            <w:tcW w:w="536" w:type="dxa"/>
          </w:tcPr>
          <w:p w14:paraId="40BFAA19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13ED5E12" w14:textId="77777777" w:rsidR="00CC4FE7" w:rsidRPr="00322851" w:rsidRDefault="00CC4FE7" w:rsidP="00CC4FE7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 xml:space="preserve">Documentation of commercial support acknowledgement </w:t>
            </w:r>
          </w:p>
        </w:tc>
      </w:tr>
      <w:tr w:rsidR="00CC4FE7" w:rsidRPr="00A234B0" w14:paraId="6E93D2DD" w14:textId="77777777" w:rsidTr="004C3A57">
        <w:trPr>
          <w:cantSplit/>
          <w:trHeight w:val="432"/>
        </w:trPr>
        <w:tc>
          <w:tcPr>
            <w:tcW w:w="536" w:type="dxa"/>
          </w:tcPr>
          <w:p w14:paraId="40F28B94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33E18ABA" w14:textId="0E88CAD0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>Documentation of disclosure of relationships made to participants</w:t>
            </w:r>
          </w:p>
        </w:tc>
      </w:tr>
      <w:tr w:rsidR="00CC4FE7" w:rsidRPr="00A234B0" w14:paraId="4E09D589" w14:textId="77777777" w:rsidTr="00B20296">
        <w:trPr>
          <w:cantSplit/>
          <w:trHeight w:val="432"/>
        </w:trPr>
        <w:tc>
          <w:tcPr>
            <w:tcW w:w="536" w:type="dxa"/>
          </w:tcPr>
          <w:p w14:paraId="380D6B8F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5E42FC7" w14:textId="77777777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Educational objectives for each presenter </w:t>
            </w:r>
          </w:p>
        </w:tc>
      </w:tr>
      <w:tr w:rsidR="0062399E" w:rsidRPr="00A234B0" w14:paraId="2BE43331" w14:textId="77777777" w:rsidTr="00B20296">
        <w:trPr>
          <w:cantSplit/>
          <w:trHeight w:val="432"/>
        </w:trPr>
        <w:tc>
          <w:tcPr>
            <w:tcW w:w="536" w:type="dxa"/>
          </w:tcPr>
          <w:p w14:paraId="6A51C681" w14:textId="77777777" w:rsidR="0062399E" w:rsidRPr="003C4DE0" w:rsidRDefault="00FE20C1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516507AC" w14:textId="2224466E" w:rsidR="0062399E" w:rsidRPr="00322851" w:rsidRDefault="0062399E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Enduring material reviewed every three years for content validity and entered into PARS annually</w:t>
            </w:r>
          </w:p>
        </w:tc>
      </w:tr>
      <w:tr w:rsidR="0037574C" w:rsidRPr="00A234B0" w14:paraId="6730D1A9" w14:textId="77777777" w:rsidTr="00B20296">
        <w:trPr>
          <w:cantSplit/>
          <w:trHeight w:val="432"/>
        </w:trPr>
        <w:tc>
          <w:tcPr>
            <w:tcW w:w="536" w:type="dxa"/>
          </w:tcPr>
          <w:p w14:paraId="6C8CB33E" w14:textId="77777777" w:rsidR="0037574C" w:rsidRPr="003C4DE0" w:rsidRDefault="00FE20C1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6CC5468F" w14:textId="77777777" w:rsidR="0037574C" w:rsidRPr="00322851" w:rsidRDefault="0037574C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Enter into PARS</w:t>
            </w:r>
          </w:p>
        </w:tc>
      </w:tr>
      <w:tr w:rsidR="00CC4FE7" w:rsidRPr="00A234B0" w14:paraId="6ECF8DDD" w14:textId="77777777" w:rsidTr="00B20296">
        <w:trPr>
          <w:cantSplit/>
          <w:trHeight w:val="432"/>
        </w:trPr>
        <w:tc>
          <w:tcPr>
            <w:tcW w:w="536" w:type="dxa"/>
          </w:tcPr>
          <w:p w14:paraId="56E82805" w14:textId="77777777" w:rsidR="00CC4FE7" w:rsidRPr="003C4DE0" w:rsidRDefault="00CC4FE7" w:rsidP="00CC4FE7">
            <w:pPr>
              <w:rPr>
                <w:rFonts w:ascii="Trenda" w:hAnsi="Trenda" w:cs="Gautami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0F08FC">
              <w:rPr>
                <w:rFonts w:ascii="Trenda" w:hAnsi="Trenda" w:cs="Arial"/>
                <w:sz w:val="22"/>
                <w:szCs w:val="20"/>
              </w:rPr>
            </w:r>
            <w:r w:rsidR="000F08FC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  <w:r w:rsidRPr="003C4DE0">
              <w:rPr>
                <w:rFonts w:ascii="Trenda" w:hAnsi="Trenda" w:cs="Arial"/>
                <w:sz w:val="22"/>
                <w:szCs w:val="20"/>
              </w:rPr>
              <w:t xml:space="preserve"> </w:t>
            </w:r>
          </w:p>
        </w:tc>
        <w:tc>
          <w:tcPr>
            <w:tcW w:w="9548" w:type="dxa"/>
            <w:gridSpan w:val="11"/>
          </w:tcPr>
          <w:p w14:paraId="235429AD" w14:textId="4E5C5D6E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Evaluation summary with outcomes data</w:t>
            </w:r>
            <w:r w:rsidR="00C75A5D">
              <w:rPr>
                <w:rFonts w:ascii="Trenda" w:hAnsi="Trenda" w:cs="Gautami"/>
                <w:sz w:val="21"/>
                <w:szCs w:val="21"/>
              </w:rPr>
              <w:t xml:space="preserve"> (post test, etc.)</w:t>
            </w:r>
          </w:p>
        </w:tc>
      </w:tr>
      <w:tr w:rsidR="000F08FC" w:rsidRPr="00A234B0" w14:paraId="15D5A74A" w14:textId="77777777" w:rsidTr="00B20296">
        <w:trPr>
          <w:cantSplit/>
          <w:trHeight w:val="432"/>
        </w:trPr>
        <w:tc>
          <w:tcPr>
            <w:tcW w:w="536" w:type="dxa"/>
          </w:tcPr>
          <w:p w14:paraId="7D24DB10" w14:textId="285D2A96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09F4F7DE" w14:textId="5D491B65" w:rsidR="000F08FC" w:rsidRPr="00322851" w:rsidRDefault="000F08FC" w:rsidP="000F08FC">
            <w:pPr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Arial"/>
                <w:sz w:val="21"/>
                <w:szCs w:val="21"/>
              </w:rPr>
              <w:t>Income Template</w:t>
            </w:r>
          </w:p>
        </w:tc>
      </w:tr>
      <w:tr w:rsidR="000F08FC" w:rsidRPr="00A234B0" w14:paraId="5FC86556" w14:textId="77777777" w:rsidTr="00B20296">
        <w:trPr>
          <w:cantSplit/>
          <w:trHeight w:val="432"/>
        </w:trPr>
        <w:tc>
          <w:tcPr>
            <w:tcW w:w="536" w:type="dxa"/>
          </w:tcPr>
          <w:p w14:paraId="2B824415" w14:textId="77777777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3F7AA994" w14:textId="77777777" w:rsidR="000F08FC" w:rsidRPr="00322851" w:rsidRDefault="000F08FC" w:rsidP="000F08FC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Joint provider agreement </w:t>
            </w:r>
          </w:p>
        </w:tc>
      </w:tr>
      <w:tr w:rsidR="000F08FC" w:rsidRPr="00A234B0" w14:paraId="51C70EF5" w14:textId="77777777" w:rsidTr="00B20296">
        <w:trPr>
          <w:cantSplit/>
          <w:trHeight w:val="432"/>
        </w:trPr>
        <w:tc>
          <w:tcPr>
            <w:tcW w:w="536" w:type="dxa"/>
          </w:tcPr>
          <w:p w14:paraId="25E47487" w14:textId="77777777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4857222E" w14:textId="77777777" w:rsidR="000F08FC" w:rsidRPr="00322851" w:rsidRDefault="000F08FC" w:rsidP="000F08FC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Joint </w:t>
            </w:r>
            <w:proofErr w:type="spellStart"/>
            <w:r w:rsidRPr="00322851">
              <w:rPr>
                <w:rFonts w:ascii="Trenda" w:hAnsi="Trenda" w:cs="Gautami"/>
                <w:sz w:val="21"/>
                <w:szCs w:val="21"/>
              </w:rPr>
              <w:t>providership</w:t>
            </w:r>
            <w:proofErr w:type="spellEnd"/>
            <w:r w:rsidRPr="00322851">
              <w:rPr>
                <w:rFonts w:ascii="Trenda" w:hAnsi="Trenda" w:cs="Gautami"/>
                <w:sz w:val="21"/>
                <w:szCs w:val="21"/>
              </w:rPr>
              <w:t xml:space="preserve"> statement</w:t>
            </w:r>
            <w:r w:rsidRPr="00322851">
              <w:rPr>
                <w:rFonts w:ascii="Trenda" w:hAnsi="Trenda" w:cs="Arial"/>
                <w:sz w:val="21"/>
                <w:szCs w:val="21"/>
              </w:rPr>
              <w:t xml:space="preserve"> listed on all activity materials (brochures, presentations, etc.)</w:t>
            </w:r>
          </w:p>
        </w:tc>
      </w:tr>
      <w:tr w:rsidR="000F08FC" w:rsidRPr="00A234B0" w14:paraId="2C4DC467" w14:textId="77777777" w:rsidTr="00B20296">
        <w:trPr>
          <w:cantSplit/>
          <w:trHeight w:val="432"/>
        </w:trPr>
        <w:tc>
          <w:tcPr>
            <w:tcW w:w="536" w:type="dxa"/>
          </w:tcPr>
          <w:p w14:paraId="5C95BB72" w14:textId="77777777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744FA93" w14:textId="77777777" w:rsidR="000F08FC" w:rsidRPr="00322851" w:rsidRDefault="000F08FC" w:rsidP="000F08FC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List of commercial supporters and exhibitors </w:t>
            </w:r>
          </w:p>
        </w:tc>
      </w:tr>
      <w:tr w:rsidR="000F08FC" w:rsidRPr="00A234B0" w14:paraId="7F17EA3E" w14:textId="77777777" w:rsidTr="00B20296">
        <w:trPr>
          <w:cantSplit/>
          <w:trHeight w:val="432"/>
        </w:trPr>
        <w:tc>
          <w:tcPr>
            <w:tcW w:w="536" w:type="dxa"/>
          </w:tcPr>
          <w:p w14:paraId="3E746594" w14:textId="12057576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1269C785" w14:textId="77777777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MOC credits available</w:t>
            </w:r>
          </w:p>
        </w:tc>
      </w:tr>
      <w:tr w:rsidR="000F08FC" w:rsidRPr="00A234B0" w14:paraId="764392D1" w14:textId="77777777" w:rsidTr="00B20296">
        <w:trPr>
          <w:cantSplit/>
          <w:trHeight w:val="432"/>
        </w:trPr>
        <w:tc>
          <w:tcPr>
            <w:tcW w:w="536" w:type="dxa"/>
          </w:tcPr>
          <w:p w14:paraId="28A5B2E2" w14:textId="77777777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7CC5E1E" w14:textId="77777777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Presenter bio or curriculum vitae</w:t>
            </w:r>
          </w:p>
        </w:tc>
      </w:tr>
      <w:tr w:rsidR="000F08FC" w:rsidRPr="00A234B0" w14:paraId="2C553C60" w14:textId="77777777" w:rsidTr="00B20296">
        <w:trPr>
          <w:cantSplit/>
          <w:trHeight w:val="432"/>
        </w:trPr>
        <w:tc>
          <w:tcPr>
            <w:tcW w:w="536" w:type="dxa"/>
          </w:tcPr>
          <w:p w14:paraId="258102FC" w14:textId="77777777" w:rsidR="000F08FC" w:rsidRPr="003C4DE0" w:rsidRDefault="000F08FC" w:rsidP="000F08FC">
            <w:pPr>
              <w:rPr>
                <w:rFonts w:ascii="Trenda" w:hAnsi="Trenda" w:cs="Gautami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615C4879" w14:textId="1C1D39EF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>Program schedule (</w:t>
            </w:r>
            <w:r>
              <w:rPr>
                <w:rFonts w:ascii="Trenda" w:hAnsi="Trenda" w:cs="Arial"/>
                <w:sz w:val="21"/>
                <w:szCs w:val="21"/>
              </w:rPr>
              <w:t>presenters</w:t>
            </w:r>
            <w:r w:rsidRPr="00322851">
              <w:rPr>
                <w:rFonts w:ascii="Trenda" w:hAnsi="Trenda" w:cs="Arial"/>
                <w:sz w:val="21"/>
                <w:szCs w:val="21"/>
              </w:rPr>
              <w:t>, topics, times)</w:t>
            </w:r>
          </w:p>
        </w:tc>
      </w:tr>
      <w:tr w:rsidR="000F08FC" w:rsidRPr="00A234B0" w14:paraId="02B91119" w14:textId="77777777" w:rsidTr="00B20296">
        <w:trPr>
          <w:cantSplit/>
          <w:trHeight w:val="432"/>
        </w:trPr>
        <w:tc>
          <w:tcPr>
            <w:tcW w:w="536" w:type="dxa"/>
          </w:tcPr>
          <w:p w14:paraId="5CF9F05C" w14:textId="77777777" w:rsidR="000F08FC" w:rsidRPr="003C4DE0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B86F02E" w14:textId="773D3C92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Send CME certificate prior to event</w:t>
            </w:r>
            <w:r>
              <w:rPr>
                <w:rFonts w:ascii="Trenda" w:hAnsi="Trenda" w:cs="Gautami"/>
                <w:sz w:val="21"/>
                <w:szCs w:val="21"/>
              </w:rPr>
              <w:t xml:space="preserve"> </w:t>
            </w:r>
          </w:p>
        </w:tc>
      </w:tr>
      <w:tr w:rsidR="000F08FC" w:rsidRPr="00A234B0" w14:paraId="768D87C4" w14:textId="77777777" w:rsidTr="00B20296">
        <w:trPr>
          <w:cantSplit/>
          <w:trHeight w:val="432"/>
        </w:trPr>
        <w:tc>
          <w:tcPr>
            <w:tcW w:w="536" w:type="dxa"/>
          </w:tcPr>
          <w:p w14:paraId="5AA5867B" w14:textId="2E9E73EC" w:rsidR="000F08FC" w:rsidRPr="003C4DE0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1B250716" w14:textId="05831E15" w:rsidR="000F08FC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Sign-in sheets</w:t>
            </w:r>
          </w:p>
        </w:tc>
      </w:tr>
      <w:tr w:rsidR="000F08FC" w:rsidRPr="00A234B0" w14:paraId="6AAE1B62" w14:textId="77777777" w:rsidTr="00B20296">
        <w:trPr>
          <w:cantSplit/>
          <w:trHeight w:val="432"/>
        </w:trPr>
        <w:tc>
          <w:tcPr>
            <w:tcW w:w="536" w:type="dxa"/>
          </w:tcPr>
          <w:p w14:paraId="2074C7DB" w14:textId="792A486D" w:rsidR="000F08FC" w:rsidRPr="003C4DE0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3B23E251" w14:textId="7B70D22A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Verify Physician information on CMS Open Payments Data</w:t>
            </w:r>
          </w:p>
        </w:tc>
      </w:tr>
      <w:tr w:rsidR="000F08FC" w:rsidRPr="00A234B0" w14:paraId="08CB90D6" w14:textId="77777777" w:rsidTr="00B20296">
        <w:trPr>
          <w:cantSplit/>
          <w:trHeight w:val="432"/>
        </w:trPr>
        <w:tc>
          <w:tcPr>
            <w:tcW w:w="536" w:type="dxa"/>
          </w:tcPr>
          <w:p w14:paraId="10D18D47" w14:textId="77777777" w:rsidR="000F08FC" w:rsidRPr="003C4DE0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5225A22E" w14:textId="77777777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Written agreement for commercial support </w:t>
            </w:r>
          </w:p>
        </w:tc>
      </w:tr>
    </w:tbl>
    <w:p w14:paraId="04801838" w14:textId="77777777" w:rsidR="008E0E76" w:rsidRPr="00A234B0" w:rsidRDefault="008E0E76" w:rsidP="00B20296">
      <w:pPr>
        <w:rPr>
          <w:rFonts w:ascii="Trenda" w:hAnsi="Trenda" w:cs="Gautami"/>
          <w:sz w:val="20"/>
          <w:szCs w:val="20"/>
        </w:rPr>
      </w:pPr>
    </w:p>
    <w:sectPr w:rsidR="008E0E76" w:rsidRPr="00A234B0" w:rsidSect="00CC4FE7">
      <w:headerReference w:type="default" r:id="rId7"/>
      <w:type w:val="continuous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2E1C" w14:textId="77777777" w:rsidR="00062512" w:rsidRDefault="00062512" w:rsidP="00B664B0">
      <w:r>
        <w:separator/>
      </w:r>
    </w:p>
  </w:endnote>
  <w:endnote w:type="continuationSeparator" w:id="0">
    <w:p w14:paraId="0D7137ED" w14:textId="77777777" w:rsidR="00062512" w:rsidRDefault="00062512" w:rsidP="00B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D1D8" w14:textId="77777777" w:rsidR="00062512" w:rsidRDefault="00062512" w:rsidP="00B664B0">
      <w:r>
        <w:separator/>
      </w:r>
    </w:p>
  </w:footnote>
  <w:footnote w:type="continuationSeparator" w:id="0">
    <w:p w14:paraId="1E55EDCF" w14:textId="77777777" w:rsidR="00062512" w:rsidRDefault="00062512" w:rsidP="00B6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E409" w14:textId="5C368360" w:rsidR="00A234B0" w:rsidRDefault="00A234B0" w:rsidP="00A234B0">
    <w:pPr>
      <w:pStyle w:val="Heading1"/>
      <w:jc w:val="center"/>
      <w:rPr>
        <w:rFonts w:ascii="Trenda" w:hAnsi="Trenda"/>
        <w:b/>
        <w:color w:val="273691"/>
        <w:sz w:val="28"/>
      </w:rPr>
    </w:pPr>
    <w:r>
      <w:rPr>
        <w:rFonts w:ascii="Trenda" w:hAnsi="Trenda"/>
        <w:b/>
        <w:color w:val="273691"/>
        <w:sz w:val="28"/>
      </w:rPr>
      <w:t>NEBRASKA MEDICAL EDUCATION TRUST (NMET)</w:t>
    </w:r>
  </w:p>
  <w:p w14:paraId="325ACEFF" w14:textId="60C3CD4C" w:rsidR="0021476E" w:rsidRPr="0021476E" w:rsidRDefault="0021476E" w:rsidP="0021476E">
    <w:pPr>
      <w:jc w:val="center"/>
    </w:pPr>
    <w:r w:rsidRPr="00A234B0">
      <w:rPr>
        <w:rFonts w:ascii="Trenda" w:hAnsi="Trenda" w:cs="Gautami"/>
        <w:szCs w:val="32"/>
      </w:rPr>
      <w:t xml:space="preserve">CME </w:t>
    </w:r>
    <w:r>
      <w:rPr>
        <w:rFonts w:ascii="Trenda" w:hAnsi="Trenda" w:cs="Gautami"/>
        <w:szCs w:val="32"/>
      </w:rPr>
      <w:t>Joint Provider Document</w:t>
    </w:r>
    <w:r w:rsidRPr="00A234B0">
      <w:rPr>
        <w:rFonts w:ascii="Trenda" w:hAnsi="Trenda" w:cs="Gautami"/>
        <w:szCs w:val="32"/>
      </w:rPr>
      <w:t xml:space="preserve"> Checklist</w:t>
    </w:r>
  </w:p>
  <w:p w14:paraId="0A960F0E" w14:textId="77777777" w:rsidR="00871587" w:rsidRPr="008E0E76" w:rsidRDefault="00871587" w:rsidP="008E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D6A"/>
    <w:multiLevelType w:val="hybridMultilevel"/>
    <w:tmpl w:val="78BC2A74"/>
    <w:lvl w:ilvl="0" w:tplc="41A02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56D0"/>
    <w:multiLevelType w:val="hybridMultilevel"/>
    <w:tmpl w:val="7FBCDBA6"/>
    <w:lvl w:ilvl="0" w:tplc="B854EF9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6400015"/>
    <w:multiLevelType w:val="hybridMultilevel"/>
    <w:tmpl w:val="ABCC573C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D34"/>
    <w:multiLevelType w:val="hybridMultilevel"/>
    <w:tmpl w:val="67FE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0D7"/>
    <w:multiLevelType w:val="hybridMultilevel"/>
    <w:tmpl w:val="D74E70D2"/>
    <w:lvl w:ilvl="0" w:tplc="C9E28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23761467"/>
    <w:multiLevelType w:val="hybridMultilevel"/>
    <w:tmpl w:val="D9ECDA16"/>
    <w:lvl w:ilvl="0" w:tplc="B854EF9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41C4335"/>
    <w:multiLevelType w:val="hybridMultilevel"/>
    <w:tmpl w:val="85101C3C"/>
    <w:lvl w:ilvl="0" w:tplc="B854E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8F60746"/>
    <w:multiLevelType w:val="hybridMultilevel"/>
    <w:tmpl w:val="064837DE"/>
    <w:lvl w:ilvl="0" w:tplc="C56C5D9E">
      <w:start w:val="1"/>
      <w:numFmt w:val="decimal"/>
      <w:lvlText w:val="%1."/>
      <w:lvlJc w:val="left"/>
      <w:pPr>
        <w:ind w:left="0" w:firstLine="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443CC"/>
    <w:multiLevelType w:val="hybridMultilevel"/>
    <w:tmpl w:val="6D7ED9E0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9EC6EB4"/>
    <w:multiLevelType w:val="hybridMultilevel"/>
    <w:tmpl w:val="9A4E1D66"/>
    <w:lvl w:ilvl="0" w:tplc="B854E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65175FC0"/>
    <w:multiLevelType w:val="hybridMultilevel"/>
    <w:tmpl w:val="242023F4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3A7D"/>
    <w:multiLevelType w:val="hybridMultilevel"/>
    <w:tmpl w:val="02248252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5094"/>
    <w:multiLevelType w:val="hybridMultilevel"/>
    <w:tmpl w:val="08DE9894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517B"/>
    <w:multiLevelType w:val="hybridMultilevel"/>
    <w:tmpl w:val="332A2F8A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B"/>
    <w:rsid w:val="00043ABB"/>
    <w:rsid w:val="00057B94"/>
    <w:rsid w:val="00062512"/>
    <w:rsid w:val="000F08FC"/>
    <w:rsid w:val="0011698D"/>
    <w:rsid w:val="001341AA"/>
    <w:rsid w:val="001411D1"/>
    <w:rsid w:val="00141904"/>
    <w:rsid w:val="0016223A"/>
    <w:rsid w:val="001649E4"/>
    <w:rsid w:val="001754E5"/>
    <w:rsid w:val="00191D26"/>
    <w:rsid w:val="001C2F0B"/>
    <w:rsid w:val="001C48A6"/>
    <w:rsid w:val="001C698B"/>
    <w:rsid w:val="001D6282"/>
    <w:rsid w:val="0020046F"/>
    <w:rsid w:val="00204799"/>
    <w:rsid w:val="0021476E"/>
    <w:rsid w:val="00232BCD"/>
    <w:rsid w:val="002C0F9F"/>
    <w:rsid w:val="002D6F3C"/>
    <w:rsid w:val="002F5260"/>
    <w:rsid w:val="00314A9E"/>
    <w:rsid w:val="0031712E"/>
    <w:rsid w:val="00322851"/>
    <w:rsid w:val="00347803"/>
    <w:rsid w:val="0035103F"/>
    <w:rsid w:val="00353B8C"/>
    <w:rsid w:val="00372EEB"/>
    <w:rsid w:val="0037574C"/>
    <w:rsid w:val="00380AD7"/>
    <w:rsid w:val="003847EA"/>
    <w:rsid w:val="003859AB"/>
    <w:rsid w:val="003C4DE0"/>
    <w:rsid w:val="003F29D8"/>
    <w:rsid w:val="0043015C"/>
    <w:rsid w:val="00432BAB"/>
    <w:rsid w:val="00464FE1"/>
    <w:rsid w:val="0047721A"/>
    <w:rsid w:val="004775EB"/>
    <w:rsid w:val="00495F56"/>
    <w:rsid w:val="004C1388"/>
    <w:rsid w:val="004C3A57"/>
    <w:rsid w:val="004C6352"/>
    <w:rsid w:val="004D6326"/>
    <w:rsid w:val="0051719B"/>
    <w:rsid w:val="005718E6"/>
    <w:rsid w:val="005743BE"/>
    <w:rsid w:val="005849B8"/>
    <w:rsid w:val="005A431E"/>
    <w:rsid w:val="005D1F24"/>
    <w:rsid w:val="005F4621"/>
    <w:rsid w:val="005F62DD"/>
    <w:rsid w:val="006001BF"/>
    <w:rsid w:val="00603C2A"/>
    <w:rsid w:val="00616DCA"/>
    <w:rsid w:val="0062399E"/>
    <w:rsid w:val="00642C30"/>
    <w:rsid w:val="0065329F"/>
    <w:rsid w:val="00676D3C"/>
    <w:rsid w:val="006C0BF5"/>
    <w:rsid w:val="006C3D31"/>
    <w:rsid w:val="006D0070"/>
    <w:rsid w:val="00704B25"/>
    <w:rsid w:val="00734CE4"/>
    <w:rsid w:val="00765753"/>
    <w:rsid w:val="007B288D"/>
    <w:rsid w:val="0081762B"/>
    <w:rsid w:val="00833021"/>
    <w:rsid w:val="008374B4"/>
    <w:rsid w:val="00871587"/>
    <w:rsid w:val="00877624"/>
    <w:rsid w:val="00880639"/>
    <w:rsid w:val="0088738F"/>
    <w:rsid w:val="008A1A10"/>
    <w:rsid w:val="008D1911"/>
    <w:rsid w:val="008E0E76"/>
    <w:rsid w:val="00906914"/>
    <w:rsid w:val="009214AE"/>
    <w:rsid w:val="00930375"/>
    <w:rsid w:val="00962BEA"/>
    <w:rsid w:val="0096399D"/>
    <w:rsid w:val="009649B3"/>
    <w:rsid w:val="0096562C"/>
    <w:rsid w:val="00993BCC"/>
    <w:rsid w:val="009944A3"/>
    <w:rsid w:val="009950A0"/>
    <w:rsid w:val="009968E4"/>
    <w:rsid w:val="009B5AEC"/>
    <w:rsid w:val="009D6DE1"/>
    <w:rsid w:val="009D6F04"/>
    <w:rsid w:val="009E3861"/>
    <w:rsid w:val="009F4AD5"/>
    <w:rsid w:val="00A11A44"/>
    <w:rsid w:val="00A16593"/>
    <w:rsid w:val="00A234B0"/>
    <w:rsid w:val="00A45F86"/>
    <w:rsid w:val="00A5501A"/>
    <w:rsid w:val="00AA1C4F"/>
    <w:rsid w:val="00AA43B6"/>
    <w:rsid w:val="00AC2A44"/>
    <w:rsid w:val="00AC2DB6"/>
    <w:rsid w:val="00AC4891"/>
    <w:rsid w:val="00AD219B"/>
    <w:rsid w:val="00B113AE"/>
    <w:rsid w:val="00B20296"/>
    <w:rsid w:val="00B31AC8"/>
    <w:rsid w:val="00B33303"/>
    <w:rsid w:val="00B34712"/>
    <w:rsid w:val="00B5715C"/>
    <w:rsid w:val="00B664B0"/>
    <w:rsid w:val="00B7579A"/>
    <w:rsid w:val="00B92D3E"/>
    <w:rsid w:val="00B9481A"/>
    <w:rsid w:val="00BC1780"/>
    <w:rsid w:val="00BE68D5"/>
    <w:rsid w:val="00C06CCA"/>
    <w:rsid w:val="00C104DC"/>
    <w:rsid w:val="00C415AA"/>
    <w:rsid w:val="00C544A2"/>
    <w:rsid w:val="00C75A5D"/>
    <w:rsid w:val="00CC4FE7"/>
    <w:rsid w:val="00CF0C91"/>
    <w:rsid w:val="00D408F4"/>
    <w:rsid w:val="00D40FBD"/>
    <w:rsid w:val="00D730CB"/>
    <w:rsid w:val="00D84553"/>
    <w:rsid w:val="00D907E0"/>
    <w:rsid w:val="00DE631C"/>
    <w:rsid w:val="00DE743C"/>
    <w:rsid w:val="00E11A3B"/>
    <w:rsid w:val="00E25CBF"/>
    <w:rsid w:val="00E37989"/>
    <w:rsid w:val="00E44BB0"/>
    <w:rsid w:val="00E55147"/>
    <w:rsid w:val="00EB234C"/>
    <w:rsid w:val="00EC4677"/>
    <w:rsid w:val="00ED01D0"/>
    <w:rsid w:val="00EF47E8"/>
    <w:rsid w:val="00EF57D9"/>
    <w:rsid w:val="00F056F6"/>
    <w:rsid w:val="00F0719B"/>
    <w:rsid w:val="00F121DA"/>
    <w:rsid w:val="00F66225"/>
    <w:rsid w:val="00F85384"/>
    <w:rsid w:val="00FB588B"/>
    <w:rsid w:val="00FD7C8B"/>
    <w:rsid w:val="00FE1A52"/>
    <w:rsid w:val="00FE20C1"/>
    <w:rsid w:val="00FE463D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58DD1"/>
  <w15:chartTrackingRefBased/>
  <w15:docId w15:val="{2DF8675B-6502-4024-BAD2-83906F2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43B6"/>
    <w:pPr>
      <w:keepNext/>
      <w:outlineLvl w:val="0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4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664B0"/>
  </w:style>
  <w:style w:type="paragraph" w:styleId="Header">
    <w:name w:val="header"/>
    <w:basedOn w:val="Normal"/>
    <w:link w:val="HeaderChar"/>
    <w:uiPriority w:val="99"/>
    <w:rsid w:val="00B664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64B0"/>
  </w:style>
  <w:style w:type="paragraph" w:styleId="BalloonText">
    <w:name w:val="Balloon Text"/>
    <w:basedOn w:val="Normal"/>
    <w:link w:val="BalloonTextChar"/>
    <w:rsid w:val="00B6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5715C"/>
    <w:rPr>
      <w:color w:val="0563C1"/>
      <w:u w:val="single"/>
    </w:rPr>
  </w:style>
  <w:style w:type="paragraph" w:customStyle="1" w:styleId="Pa13">
    <w:name w:val="Pa13"/>
    <w:basedOn w:val="Normal"/>
    <w:next w:val="Normal"/>
    <w:uiPriority w:val="99"/>
    <w:rsid w:val="00906914"/>
    <w:pPr>
      <w:autoSpaceDE w:val="0"/>
      <w:autoSpaceDN w:val="0"/>
      <w:adjustRightInd w:val="0"/>
      <w:spacing w:line="201" w:lineRule="atLeast"/>
    </w:pPr>
    <w:rPr>
      <w:rFonts w:ascii="Minion Pro" w:hAnsi="Minion Pro"/>
    </w:rPr>
  </w:style>
  <w:style w:type="character" w:customStyle="1" w:styleId="Heading1Char">
    <w:name w:val="Heading 1 Char"/>
    <w:basedOn w:val="DefaultParagraphFont"/>
    <w:link w:val="Heading1"/>
    <w:rsid w:val="00AA43B6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F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BryanLGH Medical Center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</dc:creator>
  <cp:keywords/>
  <cp:lastModifiedBy>Meghan Johnson</cp:lastModifiedBy>
  <cp:revision>2</cp:revision>
  <cp:lastPrinted>2019-03-05T15:32:00Z</cp:lastPrinted>
  <dcterms:created xsi:type="dcterms:W3CDTF">2022-04-04T19:17:00Z</dcterms:created>
  <dcterms:modified xsi:type="dcterms:W3CDTF">2022-04-04T19:17:00Z</dcterms:modified>
</cp:coreProperties>
</file>