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CA91" w14:textId="683810B9" w:rsidR="00B664B0" w:rsidRDefault="00B664B0" w:rsidP="00B664B0">
      <w:pPr>
        <w:jc w:val="center"/>
        <w:rPr>
          <w:rFonts w:ascii="Trenda" w:hAnsi="Trenda" w:cs="Gautami"/>
          <w:szCs w:val="32"/>
        </w:rPr>
      </w:pPr>
    </w:p>
    <w:p w14:paraId="02D74A74" w14:textId="77777777" w:rsidR="001411D1" w:rsidRPr="008E0E76" w:rsidRDefault="001411D1" w:rsidP="001C2F0B">
      <w:pPr>
        <w:rPr>
          <w:rFonts w:ascii="Trenda" w:hAnsi="Trenda" w:cs="Gautami"/>
          <w:b/>
          <w:sz w:val="20"/>
          <w:szCs w:val="20"/>
        </w:rPr>
      </w:pPr>
    </w:p>
    <w:tbl>
      <w:tblPr>
        <w:tblStyle w:val="TableGrid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75"/>
        <w:gridCol w:w="68"/>
        <w:gridCol w:w="357"/>
        <w:gridCol w:w="993"/>
        <w:gridCol w:w="1887"/>
        <w:gridCol w:w="1950"/>
        <w:gridCol w:w="572"/>
        <w:gridCol w:w="722"/>
        <w:gridCol w:w="631"/>
        <w:gridCol w:w="89"/>
        <w:gridCol w:w="1804"/>
      </w:tblGrid>
      <w:tr w:rsidR="00880639" w:rsidRPr="00A234B0" w14:paraId="2F675ADF" w14:textId="77777777" w:rsidTr="001C698B">
        <w:trPr>
          <w:cantSplit/>
          <w:trHeight w:val="432"/>
        </w:trPr>
        <w:tc>
          <w:tcPr>
            <w:tcW w:w="1436" w:type="dxa"/>
            <w:gridSpan w:val="4"/>
            <w:vAlign w:val="bottom"/>
          </w:tcPr>
          <w:p w14:paraId="184FFF7D" w14:textId="77777777" w:rsidR="00880639" w:rsidRPr="00A234B0" w:rsidRDefault="00880639" w:rsidP="001754E5">
            <w:pPr>
              <w:rPr>
                <w:rFonts w:ascii="Trenda" w:hAnsi="Trenda" w:cs="Gautami"/>
                <w:sz w:val="20"/>
                <w:szCs w:val="20"/>
              </w:rPr>
            </w:pPr>
            <w:r>
              <w:rPr>
                <w:rFonts w:ascii="Trenda" w:hAnsi="Trenda" w:cs="Gautami"/>
                <w:sz w:val="20"/>
                <w:szCs w:val="20"/>
              </w:rPr>
              <w:t>Activity Title:</w:t>
            </w:r>
          </w:p>
        </w:tc>
        <w:tc>
          <w:tcPr>
            <w:tcW w:w="5402" w:type="dxa"/>
            <w:gridSpan w:val="4"/>
            <w:tcBorders>
              <w:bottom w:val="single" w:sz="4" w:space="0" w:color="auto"/>
            </w:tcBorders>
            <w:vAlign w:val="bottom"/>
          </w:tcPr>
          <w:p w14:paraId="50090C7E" w14:textId="77777777" w:rsidR="00880639" w:rsidRPr="00A234B0" w:rsidRDefault="00880639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Align w:val="bottom"/>
          </w:tcPr>
          <w:p w14:paraId="06312374" w14:textId="77777777" w:rsidR="00880639" w:rsidRPr="00A234B0" w:rsidRDefault="00880639" w:rsidP="001754E5">
            <w:pPr>
              <w:rPr>
                <w:rFonts w:ascii="Trenda" w:hAnsi="Trenda" w:cs="Gautami"/>
                <w:sz w:val="20"/>
                <w:szCs w:val="20"/>
              </w:rPr>
            </w:pPr>
            <w:r>
              <w:rPr>
                <w:rFonts w:ascii="Trenda" w:hAnsi="Trenda" w:cs="Gautami"/>
                <w:sz w:val="20"/>
                <w:szCs w:val="20"/>
              </w:rPr>
              <w:t>Credit Hours: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14:paraId="2629DF47" w14:textId="77777777" w:rsidR="00880639" w:rsidRPr="00A234B0" w:rsidRDefault="00880639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</w:tr>
      <w:tr w:rsidR="001754E5" w:rsidRPr="00A234B0" w14:paraId="496D5885" w14:textId="77777777" w:rsidTr="001C698B">
        <w:trPr>
          <w:cantSplit/>
          <w:trHeight w:val="432"/>
        </w:trPr>
        <w:tc>
          <w:tcPr>
            <w:tcW w:w="1079" w:type="dxa"/>
            <w:gridSpan w:val="3"/>
            <w:vAlign w:val="bottom"/>
          </w:tcPr>
          <w:p w14:paraId="2B15D9B5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  <w:r>
              <w:rPr>
                <w:rFonts w:ascii="Trenda" w:hAnsi="Trenda" w:cs="Gautami"/>
                <w:sz w:val="20"/>
                <w:szCs w:val="20"/>
              </w:rPr>
              <w:t>Location:</w:t>
            </w:r>
          </w:p>
        </w:tc>
        <w:tc>
          <w:tcPr>
            <w:tcW w:w="5759" w:type="dxa"/>
            <w:gridSpan w:val="5"/>
            <w:tcBorders>
              <w:bottom w:val="single" w:sz="4" w:space="0" w:color="auto"/>
            </w:tcBorders>
            <w:vAlign w:val="bottom"/>
          </w:tcPr>
          <w:p w14:paraId="004DAD2E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  <w:tc>
          <w:tcPr>
            <w:tcW w:w="722" w:type="dxa"/>
            <w:vAlign w:val="bottom"/>
          </w:tcPr>
          <w:p w14:paraId="3EF96892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  <w:r>
              <w:rPr>
                <w:rFonts w:ascii="Trenda" w:hAnsi="Trenda" w:cs="Gautami"/>
                <w:sz w:val="20"/>
                <w:szCs w:val="20"/>
              </w:rPr>
              <w:t>Date:</w:t>
            </w:r>
          </w:p>
        </w:tc>
        <w:tc>
          <w:tcPr>
            <w:tcW w:w="252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12D7EFD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</w:tr>
      <w:tr w:rsidR="001754E5" w:rsidRPr="00A234B0" w14:paraId="6D0CE358" w14:textId="77777777" w:rsidTr="001C698B">
        <w:trPr>
          <w:cantSplit/>
          <w:trHeight w:val="432"/>
        </w:trPr>
        <w:tc>
          <w:tcPr>
            <w:tcW w:w="1011" w:type="dxa"/>
            <w:gridSpan w:val="2"/>
            <w:vAlign w:val="bottom"/>
          </w:tcPr>
          <w:p w14:paraId="02E9D165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  <w:r>
              <w:rPr>
                <w:rFonts w:ascii="Trenda" w:hAnsi="Trenda" w:cs="Gautami"/>
                <w:sz w:val="20"/>
                <w:szCs w:val="20"/>
              </w:rPr>
              <w:t>Contact:</w:t>
            </w:r>
          </w:p>
        </w:tc>
        <w:tc>
          <w:tcPr>
            <w:tcW w:w="9073" w:type="dxa"/>
            <w:gridSpan w:val="10"/>
            <w:tcBorders>
              <w:bottom w:val="single" w:sz="4" w:space="0" w:color="auto"/>
            </w:tcBorders>
            <w:vAlign w:val="bottom"/>
          </w:tcPr>
          <w:p w14:paraId="5F12BDEC" w14:textId="77777777" w:rsidR="001754E5" w:rsidRPr="00A234B0" w:rsidRDefault="001754E5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</w:tr>
      <w:tr w:rsidR="003C4DE0" w:rsidRPr="00A234B0" w14:paraId="570A2DB1" w14:textId="77777777" w:rsidTr="008A1A10">
        <w:trPr>
          <w:cantSplit/>
          <w:trHeight w:val="432"/>
        </w:trPr>
        <w:tc>
          <w:tcPr>
            <w:tcW w:w="10084" w:type="dxa"/>
            <w:gridSpan w:val="12"/>
          </w:tcPr>
          <w:p w14:paraId="227AAB4B" w14:textId="77777777" w:rsidR="003C4DE0" w:rsidRPr="00A234B0" w:rsidRDefault="003C4DE0" w:rsidP="001754E5">
            <w:pPr>
              <w:rPr>
                <w:rFonts w:ascii="Trenda" w:hAnsi="Trenda" w:cs="Gautami"/>
                <w:sz w:val="20"/>
                <w:szCs w:val="20"/>
              </w:rPr>
            </w:pPr>
          </w:p>
        </w:tc>
      </w:tr>
      <w:tr w:rsidR="001754E5" w:rsidRPr="00A234B0" w14:paraId="2E606352" w14:textId="77777777" w:rsidTr="00B20296">
        <w:trPr>
          <w:cantSplit/>
          <w:trHeight w:val="432"/>
        </w:trPr>
        <w:tc>
          <w:tcPr>
            <w:tcW w:w="536" w:type="dxa"/>
          </w:tcPr>
          <w:p w14:paraId="3C87CA26" w14:textId="77777777" w:rsidR="001754E5" w:rsidRPr="003C4DE0" w:rsidRDefault="001754E5" w:rsidP="001754E5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4062EE65" w14:textId="77777777" w:rsidR="001754E5" w:rsidRPr="00322851" w:rsidRDefault="001754E5" w:rsidP="001754E5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Activity application</w:t>
            </w:r>
          </w:p>
        </w:tc>
      </w:tr>
      <w:tr w:rsidR="001754E5" w:rsidRPr="00A234B0" w14:paraId="401E1F18" w14:textId="77777777" w:rsidTr="00B20296">
        <w:trPr>
          <w:cantSplit/>
          <w:trHeight w:val="432"/>
        </w:trPr>
        <w:tc>
          <w:tcPr>
            <w:tcW w:w="536" w:type="dxa"/>
          </w:tcPr>
          <w:p w14:paraId="42CF1755" w14:textId="77777777" w:rsidR="001754E5" w:rsidRPr="003C4DE0" w:rsidRDefault="001754E5" w:rsidP="001754E5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1DBEE9DA" w14:textId="77777777" w:rsidR="001754E5" w:rsidRPr="00322851" w:rsidRDefault="001754E5" w:rsidP="001754E5">
            <w:pPr>
              <w:rPr>
                <w:rFonts w:ascii="Trenda" w:hAnsi="Trenda" w:cs="Arial"/>
                <w:sz w:val="21"/>
                <w:szCs w:val="21"/>
              </w:rPr>
            </w:pPr>
            <w:r w:rsidRPr="00322851">
              <w:rPr>
                <w:rFonts w:ascii="Trenda" w:hAnsi="Trenda" w:cs="Arial"/>
                <w:sz w:val="21"/>
                <w:szCs w:val="21"/>
              </w:rPr>
              <w:t>Activity fee</w:t>
            </w:r>
          </w:p>
        </w:tc>
      </w:tr>
      <w:tr w:rsidR="001754E5" w:rsidRPr="00A234B0" w14:paraId="41C3DC93" w14:textId="77777777" w:rsidTr="00B20296">
        <w:trPr>
          <w:cantSplit/>
          <w:trHeight w:val="648"/>
        </w:trPr>
        <w:tc>
          <w:tcPr>
            <w:tcW w:w="536" w:type="dxa"/>
          </w:tcPr>
          <w:p w14:paraId="71C36B2B" w14:textId="77777777" w:rsidR="001754E5" w:rsidRPr="003C4DE0" w:rsidRDefault="001754E5" w:rsidP="001754E5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70F352FE" w14:textId="77777777" w:rsidR="001754E5" w:rsidRPr="00322851" w:rsidRDefault="001754E5" w:rsidP="001754E5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 xml:space="preserve">Brochure/flyer/postcard </w:t>
            </w:r>
            <w:r w:rsidRPr="00322851">
              <w:rPr>
                <w:rFonts w:ascii="Trenda" w:hAnsi="Trenda" w:cs="Gautami"/>
                <w:sz w:val="21"/>
                <w:szCs w:val="21"/>
                <w:u w:val="single"/>
              </w:rPr>
              <w:t>draft</w:t>
            </w:r>
            <w:r w:rsidRPr="00322851">
              <w:rPr>
                <w:rFonts w:ascii="Trenda" w:hAnsi="Trenda" w:cs="Gautami"/>
                <w:sz w:val="21"/>
                <w:szCs w:val="21"/>
              </w:rPr>
              <w:t xml:space="preserve"> with joint </w:t>
            </w:r>
            <w:proofErr w:type="spellStart"/>
            <w:r w:rsidRPr="00322851">
              <w:rPr>
                <w:rFonts w:ascii="Trenda" w:hAnsi="Trenda" w:cs="Gautami"/>
                <w:sz w:val="21"/>
                <w:szCs w:val="21"/>
              </w:rPr>
              <w:t>providership</w:t>
            </w:r>
            <w:proofErr w:type="spellEnd"/>
            <w:r w:rsidRPr="00322851">
              <w:rPr>
                <w:rFonts w:ascii="Trenda" w:hAnsi="Trenda" w:cs="Gautami"/>
                <w:sz w:val="21"/>
                <w:szCs w:val="21"/>
              </w:rPr>
              <w:t xml:space="preserve"> accreditation statement</w:t>
            </w:r>
            <w:r w:rsidR="00CC4FE7" w:rsidRPr="00322851">
              <w:rPr>
                <w:rFonts w:ascii="Trenda" w:hAnsi="Trenda" w:cs="Gautami"/>
                <w:sz w:val="21"/>
                <w:szCs w:val="21"/>
              </w:rPr>
              <w:t>, disclosure,</w:t>
            </w:r>
            <w:r w:rsidRPr="00322851">
              <w:rPr>
                <w:rFonts w:ascii="Trenda" w:hAnsi="Trenda" w:cs="Gautami"/>
                <w:sz w:val="21"/>
                <w:szCs w:val="21"/>
              </w:rPr>
              <w:t xml:space="preserve"> and NMET logo for approval</w:t>
            </w:r>
          </w:p>
        </w:tc>
      </w:tr>
      <w:tr w:rsidR="00CC4FE7" w:rsidRPr="00A234B0" w14:paraId="2F5968D2" w14:textId="77777777" w:rsidTr="00B20296">
        <w:trPr>
          <w:cantSplit/>
          <w:trHeight w:val="432"/>
        </w:trPr>
        <w:tc>
          <w:tcPr>
            <w:tcW w:w="536" w:type="dxa"/>
          </w:tcPr>
          <w:p w14:paraId="20DBDDEE" w14:textId="77777777" w:rsidR="00CC4FE7" w:rsidRPr="003C4DE0" w:rsidRDefault="00CC4FE7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2DDDC19D" w14:textId="030D7A01" w:rsidR="00CC4FE7" w:rsidRPr="00322851" w:rsidRDefault="00CC4FE7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Copy of presentation and</w:t>
            </w:r>
            <w:r w:rsidR="00BE68D5">
              <w:rPr>
                <w:rFonts w:ascii="Trenda" w:hAnsi="Trenda" w:cs="Gautami"/>
                <w:sz w:val="21"/>
                <w:szCs w:val="21"/>
              </w:rPr>
              <w:t xml:space="preserve"> any</w:t>
            </w:r>
            <w:r w:rsidRPr="00322851">
              <w:rPr>
                <w:rFonts w:ascii="Trenda" w:hAnsi="Trenda" w:cs="Gautami"/>
                <w:sz w:val="21"/>
                <w:szCs w:val="21"/>
              </w:rPr>
              <w:t xml:space="preserve"> handout</w:t>
            </w:r>
            <w:r w:rsidR="00BE68D5">
              <w:rPr>
                <w:rFonts w:ascii="Trenda" w:hAnsi="Trenda" w:cs="Gautami"/>
                <w:sz w:val="21"/>
                <w:szCs w:val="21"/>
              </w:rPr>
              <w:t>s</w:t>
            </w:r>
            <w:r w:rsidRPr="00322851">
              <w:rPr>
                <w:rFonts w:ascii="Trenda" w:hAnsi="Trenda" w:cs="Gautami"/>
                <w:sz w:val="21"/>
                <w:szCs w:val="21"/>
              </w:rPr>
              <w:t xml:space="preserve"> for review </w:t>
            </w:r>
            <w:r w:rsidRPr="00BE68D5">
              <w:rPr>
                <w:rFonts w:ascii="Trenda" w:hAnsi="Trenda" w:cs="Gautami"/>
                <w:sz w:val="21"/>
                <w:szCs w:val="21"/>
              </w:rPr>
              <w:t>prior to activity</w:t>
            </w:r>
          </w:p>
        </w:tc>
      </w:tr>
      <w:tr w:rsidR="00CC4FE7" w:rsidRPr="00A234B0" w14:paraId="4E1FA7FF" w14:textId="77777777" w:rsidTr="00B20296">
        <w:trPr>
          <w:cantSplit/>
          <w:trHeight w:val="432"/>
        </w:trPr>
        <w:tc>
          <w:tcPr>
            <w:tcW w:w="536" w:type="dxa"/>
          </w:tcPr>
          <w:p w14:paraId="14171064" w14:textId="77777777" w:rsidR="00CC4FE7" w:rsidRPr="003C4DE0" w:rsidRDefault="00CC4FE7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53DC8679" w14:textId="2802DF68" w:rsidR="00CC4FE7" w:rsidRPr="00322851" w:rsidRDefault="00347803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Arial"/>
                <w:sz w:val="21"/>
                <w:szCs w:val="21"/>
              </w:rPr>
              <w:t>Disclosure of relationships form from all planners, presenters, staff and any applicable conflict of interest resolution</w:t>
            </w:r>
            <w:r>
              <w:rPr>
                <w:rFonts w:ascii="Trenda" w:hAnsi="Trenda" w:cs="Arial"/>
                <w:sz w:val="21"/>
                <w:szCs w:val="21"/>
              </w:rPr>
              <w:t>. (Add to disclosure spreadsheet</w:t>
            </w:r>
            <w:r w:rsidRPr="00322851">
              <w:rPr>
                <w:rFonts w:ascii="Trenda" w:hAnsi="Trenda" w:cs="Arial"/>
                <w:sz w:val="21"/>
                <w:szCs w:val="21"/>
              </w:rPr>
              <w:t>)</w:t>
            </w:r>
          </w:p>
        </w:tc>
      </w:tr>
      <w:tr w:rsidR="005F62DD" w:rsidRPr="00A234B0" w14:paraId="1076D8FD" w14:textId="77777777" w:rsidTr="001C698B">
        <w:trPr>
          <w:cantSplit/>
          <w:trHeight w:val="432"/>
        </w:trPr>
        <w:tc>
          <w:tcPr>
            <w:tcW w:w="536" w:type="dxa"/>
            <w:vMerge w:val="restart"/>
          </w:tcPr>
          <w:p w14:paraId="2F7CCBE3" w14:textId="77777777" w:rsidR="005F62DD" w:rsidRPr="003C4DE0" w:rsidRDefault="005F62DD" w:rsidP="00CC4FE7">
            <w:pPr>
              <w:rPr>
                <w:rFonts w:ascii="Trenda" w:hAnsi="Trenda" w:cs="Arial"/>
                <w:sz w:val="22"/>
                <w:szCs w:val="20"/>
              </w:rPr>
            </w:pPr>
          </w:p>
        </w:tc>
        <w:tc>
          <w:tcPr>
            <w:tcW w:w="1893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61A68CAB" w14:textId="77777777" w:rsidR="005F62DD" w:rsidRPr="005F62DD" w:rsidRDefault="005F62DD" w:rsidP="005F62DD">
            <w:pPr>
              <w:pStyle w:val="ListParagraph"/>
              <w:numPr>
                <w:ilvl w:val="0"/>
                <w:numId w:val="14"/>
              </w:numPr>
              <w:rPr>
                <w:rFonts w:ascii="Trenda" w:hAnsi="Trenda" w:cs="Arial"/>
                <w:sz w:val="16"/>
                <w:szCs w:val="20"/>
              </w:rPr>
            </w:pPr>
          </w:p>
        </w:tc>
        <w:tc>
          <w:tcPr>
            <w:tcW w:w="188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4D6F67B8" w14:textId="77777777" w:rsidR="005F62DD" w:rsidRPr="005F62DD" w:rsidRDefault="005F62DD" w:rsidP="005F62DD">
            <w:pPr>
              <w:pStyle w:val="ListParagraph"/>
              <w:numPr>
                <w:ilvl w:val="0"/>
                <w:numId w:val="14"/>
              </w:numPr>
              <w:rPr>
                <w:rFonts w:ascii="Trenda" w:hAnsi="Trenda" w:cs="Arial"/>
                <w:sz w:val="16"/>
                <w:szCs w:val="20"/>
              </w:rPr>
            </w:pPr>
          </w:p>
        </w:tc>
        <w:tc>
          <w:tcPr>
            <w:tcW w:w="1950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45EAD164" w14:textId="77777777" w:rsidR="005F62DD" w:rsidRPr="005F62DD" w:rsidRDefault="005F62DD" w:rsidP="005F62DD">
            <w:pPr>
              <w:pStyle w:val="ListParagraph"/>
              <w:numPr>
                <w:ilvl w:val="0"/>
                <w:numId w:val="14"/>
              </w:numPr>
              <w:rPr>
                <w:rFonts w:ascii="Trenda" w:hAnsi="Trenda" w:cs="Arial"/>
                <w:sz w:val="16"/>
                <w:szCs w:val="20"/>
              </w:rPr>
            </w:pPr>
          </w:p>
        </w:tc>
        <w:tc>
          <w:tcPr>
            <w:tcW w:w="1925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5C6FB11C" w14:textId="77777777" w:rsidR="005F62DD" w:rsidRPr="005F62DD" w:rsidRDefault="005F62DD" w:rsidP="005F62DD">
            <w:pPr>
              <w:pStyle w:val="ListParagraph"/>
              <w:numPr>
                <w:ilvl w:val="0"/>
                <w:numId w:val="14"/>
              </w:numPr>
              <w:rPr>
                <w:rFonts w:ascii="Trenda" w:hAnsi="Trenda" w:cs="Arial"/>
                <w:sz w:val="16"/>
                <w:szCs w:val="20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43EA5976" w14:textId="77777777" w:rsidR="005F62DD" w:rsidRPr="005F62DD" w:rsidRDefault="005F62DD" w:rsidP="005F62DD">
            <w:pPr>
              <w:pStyle w:val="ListParagraph"/>
              <w:numPr>
                <w:ilvl w:val="0"/>
                <w:numId w:val="14"/>
              </w:numPr>
              <w:rPr>
                <w:rFonts w:ascii="Trenda" w:hAnsi="Trenda" w:cs="Arial"/>
                <w:sz w:val="16"/>
                <w:szCs w:val="20"/>
              </w:rPr>
            </w:pPr>
          </w:p>
        </w:tc>
      </w:tr>
      <w:tr w:rsidR="005F62DD" w:rsidRPr="00A234B0" w14:paraId="6E1C3B5C" w14:textId="77777777" w:rsidTr="00880639">
        <w:trPr>
          <w:cantSplit/>
          <w:trHeight w:val="144"/>
        </w:trPr>
        <w:tc>
          <w:tcPr>
            <w:tcW w:w="536" w:type="dxa"/>
            <w:vMerge/>
          </w:tcPr>
          <w:p w14:paraId="3A6F2293" w14:textId="77777777" w:rsidR="005F62DD" w:rsidRPr="003C4DE0" w:rsidRDefault="005F62DD" w:rsidP="00CC4FE7">
            <w:pPr>
              <w:rPr>
                <w:rFonts w:ascii="Trenda" w:hAnsi="Trenda" w:cs="Arial"/>
                <w:sz w:val="22"/>
                <w:szCs w:val="20"/>
              </w:rPr>
            </w:pPr>
          </w:p>
        </w:tc>
        <w:tc>
          <w:tcPr>
            <w:tcW w:w="9548" w:type="dxa"/>
            <w:gridSpan w:val="11"/>
            <w:tcBorders>
              <w:top w:val="single" w:sz="4" w:space="0" w:color="A6A6A6" w:themeColor="background1" w:themeShade="A6"/>
            </w:tcBorders>
            <w:vAlign w:val="bottom"/>
          </w:tcPr>
          <w:p w14:paraId="548E31E0" w14:textId="77777777" w:rsidR="005F62DD" w:rsidRPr="00322851" w:rsidRDefault="005F62DD" w:rsidP="005F62DD">
            <w:pPr>
              <w:pStyle w:val="ListParagraph"/>
              <w:ind w:left="0"/>
              <w:rPr>
                <w:rFonts w:ascii="Trenda" w:hAnsi="Trenda" w:cs="Arial"/>
                <w:sz w:val="20"/>
                <w:szCs w:val="20"/>
              </w:rPr>
            </w:pPr>
          </w:p>
        </w:tc>
      </w:tr>
      <w:tr w:rsidR="00CC4FE7" w:rsidRPr="00A234B0" w14:paraId="143E9BFA" w14:textId="77777777" w:rsidTr="00B20296">
        <w:trPr>
          <w:cantSplit/>
          <w:trHeight w:val="432"/>
        </w:trPr>
        <w:tc>
          <w:tcPr>
            <w:tcW w:w="536" w:type="dxa"/>
          </w:tcPr>
          <w:p w14:paraId="40BFAA19" w14:textId="77777777" w:rsidR="00CC4FE7" w:rsidRPr="003C4DE0" w:rsidRDefault="00CC4FE7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13ED5E12" w14:textId="77777777" w:rsidR="00CC4FE7" w:rsidRPr="00322851" w:rsidRDefault="00CC4FE7" w:rsidP="00CC4FE7">
            <w:pPr>
              <w:rPr>
                <w:rFonts w:ascii="Trenda" w:hAnsi="Trenda" w:cs="Arial"/>
                <w:sz w:val="21"/>
                <w:szCs w:val="21"/>
              </w:rPr>
            </w:pPr>
            <w:r w:rsidRPr="00322851">
              <w:rPr>
                <w:rFonts w:ascii="Trenda" w:hAnsi="Trenda" w:cs="Arial"/>
                <w:sz w:val="21"/>
                <w:szCs w:val="21"/>
              </w:rPr>
              <w:t xml:space="preserve">Documentation of commercial support acknowledgement </w:t>
            </w:r>
          </w:p>
        </w:tc>
      </w:tr>
      <w:tr w:rsidR="00CC4FE7" w:rsidRPr="00A234B0" w14:paraId="6E93D2DD" w14:textId="77777777" w:rsidTr="004C3A57">
        <w:trPr>
          <w:cantSplit/>
          <w:trHeight w:val="432"/>
        </w:trPr>
        <w:tc>
          <w:tcPr>
            <w:tcW w:w="536" w:type="dxa"/>
          </w:tcPr>
          <w:p w14:paraId="40F28B94" w14:textId="77777777" w:rsidR="00CC4FE7" w:rsidRPr="003C4DE0" w:rsidRDefault="00CC4FE7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33E18ABA" w14:textId="0E88CAD0" w:rsidR="00CC4FE7" w:rsidRPr="00322851" w:rsidRDefault="00CC4FE7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Arial"/>
                <w:sz w:val="21"/>
                <w:szCs w:val="21"/>
              </w:rPr>
              <w:t>Documentation of disclosure of relationships made to participants</w:t>
            </w:r>
          </w:p>
        </w:tc>
      </w:tr>
      <w:tr w:rsidR="0062399E" w:rsidRPr="00A234B0" w14:paraId="2BE43331" w14:textId="77777777" w:rsidTr="00B20296">
        <w:trPr>
          <w:cantSplit/>
          <w:trHeight w:val="432"/>
        </w:trPr>
        <w:tc>
          <w:tcPr>
            <w:tcW w:w="536" w:type="dxa"/>
          </w:tcPr>
          <w:p w14:paraId="6A51C681" w14:textId="77777777" w:rsidR="0062399E" w:rsidRPr="003C4DE0" w:rsidRDefault="00FE20C1" w:rsidP="00CC4FE7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516507AC" w14:textId="2224466E" w:rsidR="0062399E" w:rsidRPr="00322851" w:rsidRDefault="0062399E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Enduring material reviewed every three years for content validity and entered into PARS annually</w:t>
            </w:r>
          </w:p>
        </w:tc>
      </w:tr>
      <w:tr w:rsidR="00CC4FE7" w:rsidRPr="00A234B0" w14:paraId="6ECF8DDD" w14:textId="77777777" w:rsidTr="00B20296">
        <w:trPr>
          <w:cantSplit/>
          <w:trHeight w:val="432"/>
        </w:trPr>
        <w:tc>
          <w:tcPr>
            <w:tcW w:w="536" w:type="dxa"/>
          </w:tcPr>
          <w:p w14:paraId="56E82805" w14:textId="77777777" w:rsidR="00CC4FE7" w:rsidRPr="003C4DE0" w:rsidRDefault="00CC4FE7" w:rsidP="00CC4FE7">
            <w:pPr>
              <w:rPr>
                <w:rFonts w:ascii="Trenda" w:hAnsi="Trenda" w:cs="Gautami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  <w:r w:rsidRPr="003C4DE0">
              <w:rPr>
                <w:rFonts w:ascii="Trenda" w:hAnsi="Trenda" w:cs="Arial"/>
                <w:sz w:val="22"/>
                <w:szCs w:val="20"/>
              </w:rPr>
              <w:t xml:space="preserve"> </w:t>
            </w:r>
          </w:p>
        </w:tc>
        <w:tc>
          <w:tcPr>
            <w:tcW w:w="9548" w:type="dxa"/>
            <w:gridSpan w:val="11"/>
          </w:tcPr>
          <w:p w14:paraId="235429AD" w14:textId="4E5C5D6E" w:rsidR="00CC4FE7" w:rsidRPr="00322851" w:rsidRDefault="00CC4FE7" w:rsidP="00CC4FE7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Evaluation summary with outcomes data</w:t>
            </w:r>
            <w:r w:rsidR="00C75A5D">
              <w:rPr>
                <w:rFonts w:ascii="Trenda" w:hAnsi="Trenda" w:cs="Gautami"/>
                <w:sz w:val="21"/>
                <w:szCs w:val="21"/>
              </w:rPr>
              <w:t xml:space="preserve"> (post test, etc.)</w:t>
            </w:r>
          </w:p>
        </w:tc>
      </w:tr>
      <w:tr w:rsidR="000F08FC" w:rsidRPr="00A234B0" w14:paraId="15D5A74A" w14:textId="77777777" w:rsidTr="00B20296">
        <w:trPr>
          <w:cantSplit/>
          <w:trHeight w:val="432"/>
        </w:trPr>
        <w:tc>
          <w:tcPr>
            <w:tcW w:w="536" w:type="dxa"/>
          </w:tcPr>
          <w:p w14:paraId="7D24DB10" w14:textId="285D2A96" w:rsidR="000F08FC" w:rsidRPr="003C4DE0" w:rsidRDefault="000F08FC" w:rsidP="000F08FC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09F4F7DE" w14:textId="5D491B65" w:rsidR="000F08FC" w:rsidRPr="00322851" w:rsidRDefault="000F08FC" w:rsidP="000F08FC">
            <w:pPr>
              <w:rPr>
                <w:rFonts w:ascii="Trenda" w:hAnsi="Trenda" w:cs="Gautami"/>
                <w:sz w:val="21"/>
                <w:szCs w:val="21"/>
              </w:rPr>
            </w:pPr>
            <w:r>
              <w:rPr>
                <w:rFonts w:ascii="Trenda" w:hAnsi="Trenda" w:cs="Arial"/>
                <w:sz w:val="21"/>
                <w:szCs w:val="21"/>
              </w:rPr>
              <w:t>Income Template</w:t>
            </w:r>
          </w:p>
        </w:tc>
      </w:tr>
      <w:tr w:rsidR="000F08FC" w:rsidRPr="00A234B0" w14:paraId="5FC86556" w14:textId="77777777" w:rsidTr="00B20296">
        <w:trPr>
          <w:cantSplit/>
          <w:trHeight w:val="432"/>
        </w:trPr>
        <w:tc>
          <w:tcPr>
            <w:tcW w:w="536" w:type="dxa"/>
          </w:tcPr>
          <w:p w14:paraId="2B824415" w14:textId="77777777" w:rsidR="000F08FC" w:rsidRPr="003C4DE0" w:rsidRDefault="000F08FC" w:rsidP="000F08FC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3F7AA994" w14:textId="77777777" w:rsidR="000F08FC" w:rsidRPr="00322851" w:rsidRDefault="000F08FC" w:rsidP="000F08FC">
            <w:pPr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 xml:space="preserve">Joint provider agreement </w:t>
            </w:r>
          </w:p>
        </w:tc>
      </w:tr>
      <w:tr w:rsidR="000F08FC" w:rsidRPr="00A234B0" w14:paraId="51C70EF5" w14:textId="77777777" w:rsidTr="00B20296">
        <w:trPr>
          <w:cantSplit/>
          <w:trHeight w:val="432"/>
        </w:trPr>
        <w:tc>
          <w:tcPr>
            <w:tcW w:w="536" w:type="dxa"/>
          </w:tcPr>
          <w:p w14:paraId="25E47487" w14:textId="77777777" w:rsidR="000F08FC" w:rsidRPr="003C4DE0" w:rsidRDefault="000F08FC" w:rsidP="000F08FC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4857222E" w14:textId="77777777" w:rsidR="000F08FC" w:rsidRPr="00322851" w:rsidRDefault="000F08FC" w:rsidP="000F08FC">
            <w:pPr>
              <w:rPr>
                <w:rFonts w:ascii="Trenda" w:hAnsi="Trenda" w:cs="Arial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 xml:space="preserve">Joint </w:t>
            </w:r>
            <w:proofErr w:type="spellStart"/>
            <w:r w:rsidRPr="00322851">
              <w:rPr>
                <w:rFonts w:ascii="Trenda" w:hAnsi="Trenda" w:cs="Gautami"/>
                <w:sz w:val="21"/>
                <w:szCs w:val="21"/>
              </w:rPr>
              <w:t>providership</w:t>
            </w:r>
            <w:proofErr w:type="spellEnd"/>
            <w:r w:rsidRPr="00322851">
              <w:rPr>
                <w:rFonts w:ascii="Trenda" w:hAnsi="Trenda" w:cs="Gautami"/>
                <w:sz w:val="21"/>
                <w:szCs w:val="21"/>
              </w:rPr>
              <w:t xml:space="preserve"> statement</w:t>
            </w:r>
            <w:r w:rsidRPr="00322851">
              <w:rPr>
                <w:rFonts w:ascii="Trenda" w:hAnsi="Trenda" w:cs="Arial"/>
                <w:sz w:val="21"/>
                <w:szCs w:val="21"/>
              </w:rPr>
              <w:t xml:space="preserve"> listed on all activity materials (brochures, presentations, etc.)</w:t>
            </w:r>
          </w:p>
        </w:tc>
      </w:tr>
      <w:tr w:rsidR="000F08FC" w:rsidRPr="00A234B0" w14:paraId="2C4DC467" w14:textId="77777777" w:rsidTr="00B20296">
        <w:trPr>
          <w:cantSplit/>
          <w:trHeight w:val="432"/>
        </w:trPr>
        <w:tc>
          <w:tcPr>
            <w:tcW w:w="536" w:type="dxa"/>
          </w:tcPr>
          <w:p w14:paraId="5C95BB72" w14:textId="77777777" w:rsidR="000F08FC" w:rsidRPr="003C4DE0" w:rsidRDefault="000F08FC" w:rsidP="000F08FC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7744FA93" w14:textId="77777777" w:rsidR="000F08FC" w:rsidRPr="00322851" w:rsidRDefault="000F08FC" w:rsidP="000F08FC">
            <w:pPr>
              <w:rPr>
                <w:rFonts w:ascii="Trenda" w:hAnsi="Trenda" w:cs="Arial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 xml:space="preserve">List of commercial supporters and exhibitors </w:t>
            </w:r>
          </w:p>
        </w:tc>
      </w:tr>
      <w:tr w:rsidR="000F08FC" w:rsidRPr="00A234B0" w14:paraId="7F17EA3E" w14:textId="77777777" w:rsidTr="00B20296">
        <w:trPr>
          <w:cantSplit/>
          <w:trHeight w:val="432"/>
        </w:trPr>
        <w:tc>
          <w:tcPr>
            <w:tcW w:w="536" w:type="dxa"/>
          </w:tcPr>
          <w:p w14:paraId="3E746594" w14:textId="12057576" w:rsidR="000F08FC" w:rsidRPr="003C4DE0" w:rsidRDefault="000F08FC" w:rsidP="000F08FC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1269C785" w14:textId="77777777" w:rsidR="000F08FC" w:rsidRPr="00322851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MOC credits available</w:t>
            </w:r>
          </w:p>
        </w:tc>
      </w:tr>
      <w:tr w:rsidR="000F08FC" w:rsidRPr="00A234B0" w14:paraId="764392D1" w14:textId="77777777" w:rsidTr="00B20296">
        <w:trPr>
          <w:cantSplit/>
          <w:trHeight w:val="432"/>
        </w:trPr>
        <w:tc>
          <w:tcPr>
            <w:tcW w:w="536" w:type="dxa"/>
          </w:tcPr>
          <w:p w14:paraId="28A5B2E2" w14:textId="77777777" w:rsidR="000F08FC" w:rsidRPr="003C4DE0" w:rsidRDefault="000F08FC" w:rsidP="000F08FC">
            <w:pPr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77CC5E1E" w14:textId="77777777" w:rsidR="000F08FC" w:rsidRPr="00322851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Presenter bio or curriculum vitae</w:t>
            </w:r>
          </w:p>
        </w:tc>
      </w:tr>
      <w:tr w:rsidR="000F08FC" w:rsidRPr="00A234B0" w14:paraId="2C553C60" w14:textId="77777777" w:rsidTr="00B20296">
        <w:trPr>
          <w:cantSplit/>
          <w:trHeight w:val="432"/>
        </w:trPr>
        <w:tc>
          <w:tcPr>
            <w:tcW w:w="536" w:type="dxa"/>
          </w:tcPr>
          <w:p w14:paraId="258102FC" w14:textId="77777777" w:rsidR="000F08FC" w:rsidRPr="003C4DE0" w:rsidRDefault="000F08FC" w:rsidP="000F08FC">
            <w:pPr>
              <w:rPr>
                <w:rFonts w:ascii="Trenda" w:hAnsi="Trenda" w:cs="Gautami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615C4879" w14:textId="1C1D39EF" w:rsidR="000F08FC" w:rsidRPr="00322851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Arial"/>
                <w:sz w:val="21"/>
                <w:szCs w:val="21"/>
              </w:rPr>
              <w:t>Program schedule (</w:t>
            </w:r>
            <w:r>
              <w:rPr>
                <w:rFonts w:ascii="Trenda" w:hAnsi="Trenda" w:cs="Arial"/>
                <w:sz w:val="21"/>
                <w:szCs w:val="21"/>
              </w:rPr>
              <w:t>presenters</w:t>
            </w:r>
            <w:r w:rsidRPr="00322851">
              <w:rPr>
                <w:rFonts w:ascii="Trenda" w:hAnsi="Trenda" w:cs="Arial"/>
                <w:sz w:val="21"/>
                <w:szCs w:val="21"/>
              </w:rPr>
              <w:t>, topics, times)</w:t>
            </w:r>
          </w:p>
        </w:tc>
      </w:tr>
      <w:tr w:rsidR="000F08FC" w:rsidRPr="00A234B0" w14:paraId="02B91119" w14:textId="77777777" w:rsidTr="00B20296">
        <w:trPr>
          <w:cantSplit/>
          <w:trHeight w:val="432"/>
        </w:trPr>
        <w:tc>
          <w:tcPr>
            <w:tcW w:w="536" w:type="dxa"/>
          </w:tcPr>
          <w:p w14:paraId="5CF9F05C" w14:textId="77777777" w:rsidR="000F08FC" w:rsidRPr="003C4DE0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7B86F02E" w14:textId="773D3C92" w:rsidR="000F08FC" w:rsidRPr="00322851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>Send CME certificate prior to event</w:t>
            </w:r>
            <w:r>
              <w:rPr>
                <w:rFonts w:ascii="Trenda" w:hAnsi="Trenda" w:cs="Gautami"/>
                <w:sz w:val="21"/>
                <w:szCs w:val="21"/>
              </w:rPr>
              <w:t xml:space="preserve"> </w:t>
            </w:r>
          </w:p>
        </w:tc>
      </w:tr>
      <w:tr w:rsidR="000F08FC" w:rsidRPr="00A234B0" w14:paraId="768D87C4" w14:textId="77777777" w:rsidTr="00B20296">
        <w:trPr>
          <w:cantSplit/>
          <w:trHeight w:val="432"/>
        </w:trPr>
        <w:tc>
          <w:tcPr>
            <w:tcW w:w="536" w:type="dxa"/>
          </w:tcPr>
          <w:p w14:paraId="5AA5867B" w14:textId="2E9E73EC" w:rsidR="000F08FC" w:rsidRPr="003C4DE0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1B250716" w14:textId="05831E15" w:rsidR="000F08FC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>
              <w:rPr>
                <w:rFonts w:ascii="Trenda" w:hAnsi="Trenda" w:cs="Gautami"/>
                <w:sz w:val="21"/>
                <w:szCs w:val="21"/>
              </w:rPr>
              <w:t>Sign-in sheets</w:t>
            </w:r>
          </w:p>
        </w:tc>
      </w:tr>
      <w:tr w:rsidR="000F08FC" w:rsidRPr="00A234B0" w14:paraId="6AAE1B62" w14:textId="77777777" w:rsidTr="00B20296">
        <w:trPr>
          <w:cantSplit/>
          <w:trHeight w:val="432"/>
        </w:trPr>
        <w:tc>
          <w:tcPr>
            <w:tcW w:w="536" w:type="dxa"/>
          </w:tcPr>
          <w:p w14:paraId="2074C7DB" w14:textId="792A486D" w:rsidR="000F08FC" w:rsidRPr="003C4DE0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Arial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3B23E251" w14:textId="7B70D22A" w:rsidR="000F08FC" w:rsidRPr="00322851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>
              <w:rPr>
                <w:rFonts w:ascii="Trenda" w:hAnsi="Trenda" w:cs="Gautami"/>
                <w:sz w:val="21"/>
                <w:szCs w:val="21"/>
              </w:rPr>
              <w:t>Verify Physician information on CMS Open Payments Data</w:t>
            </w:r>
          </w:p>
        </w:tc>
      </w:tr>
      <w:tr w:rsidR="000F08FC" w:rsidRPr="00A234B0" w14:paraId="08CB90D6" w14:textId="77777777" w:rsidTr="00B20296">
        <w:trPr>
          <w:cantSplit/>
          <w:trHeight w:val="432"/>
        </w:trPr>
        <w:tc>
          <w:tcPr>
            <w:tcW w:w="536" w:type="dxa"/>
          </w:tcPr>
          <w:p w14:paraId="10D18D47" w14:textId="77777777" w:rsidR="000F08FC" w:rsidRPr="003C4DE0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2"/>
                <w:szCs w:val="20"/>
              </w:rPr>
            </w:pPr>
            <w:r w:rsidRPr="003C4DE0">
              <w:rPr>
                <w:rFonts w:ascii="Trenda" w:hAnsi="Trenda" w:cs="Arial"/>
                <w:sz w:val="22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E0">
              <w:rPr>
                <w:rFonts w:ascii="Trenda" w:hAnsi="Trenda" w:cs="Arial"/>
                <w:sz w:val="22"/>
                <w:szCs w:val="20"/>
              </w:rPr>
              <w:instrText xml:space="preserve"> FORMCHECKBOX </w:instrText>
            </w:r>
            <w:r w:rsidR="0057735F">
              <w:rPr>
                <w:rFonts w:ascii="Trenda" w:hAnsi="Trenda" w:cs="Arial"/>
                <w:sz w:val="22"/>
                <w:szCs w:val="20"/>
              </w:rPr>
            </w:r>
            <w:r w:rsidR="0057735F">
              <w:rPr>
                <w:rFonts w:ascii="Trenda" w:hAnsi="Trenda" w:cs="Arial"/>
                <w:sz w:val="22"/>
                <w:szCs w:val="20"/>
              </w:rPr>
              <w:fldChar w:fldCharType="separate"/>
            </w:r>
            <w:r w:rsidRPr="003C4DE0">
              <w:rPr>
                <w:rFonts w:ascii="Trenda" w:hAnsi="Trenda" w:cs="Arial"/>
                <w:sz w:val="22"/>
                <w:szCs w:val="20"/>
              </w:rPr>
              <w:fldChar w:fldCharType="end"/>
            </w:r>
          </w:p>
        </w:tc>
        <w:tc>
          <w:tcPr>
            <w:tcW w:w="9548" w:type="dxa"/>
            <w:gridSpan w:val="11"/>
          </w:tcPr>
          <w:p w14:paraId="5225A22E" w14:textId="77777777" w:rsidR="000F08FC" w:rsidRPr="00322851" w:rsidRDefault="000F08FC" w:rsidP="000F08FC">
            <w:pPr>
              <w:pStyle w:val="Pa13"/>
              <w:spacing w:line="240" w:lineRule="auto"/>
              <w:jc w:val="both"/>
              <w:rPr>
                <w:rFonts w:ascii="Trenda" w:hAnsi="Trenda" w:cs="Gautami"/>
                <w:sz w:val="21"/>
                <w:szCs w:val="21"/>
              </w:rPr>
            </w:pPr>
            <w:r w:rsidRPr="00322851">
              <w:rPr>
                <w:rFonts w:ascii="Trenda" w:hAnsi="Trenda" w:cs="Gautami"/>
                <w:sz w:val="21"/>
                <w:szCs w:val="21"/>
              </w:rPr>
              <w:t xml:space="preserve">Written agreement for commercial support </w:t>
            </w:r>
          </w:p>
        </w:tc>
      </w:tr>
    </w:tbl>
    <w:p w14:paraId="04801838" w14:textId="77777777" w:rsidR="008E0E76" w:rsidRPr="00A234B0" w:rsidRDefault="008E0E76" w:rsidP="00B20296">
      <w:pPr>
        <w:rPr>
          <w:rFonts w:ascii="Trenda" w:hAnsi="Trenda" w:cs="Gautami"/>
          <w:sz w:val="20"/>
          <w:szCs w:val="20"/>
        </w:rPr>
      </w:pPr>
    </w:p>
    <w:sectPr w:rsidR="008E0E76" w:rsidRPr="00A234B0" w:rsidSect="00CC4FE7">
      <w:headerReference w:type="default" r:id="rId10"/>
      <w:type w:val="continuous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E6C5" w14:textId="77777777" w:rsidR="0051518C" w:rsidRDefault="0051518C" w:rsidP="00B664B0">
      <w:r>
        <w:separator/>
      </w:r>
    </w:p>
  </w:endnote>
  <w:endnote w:type="continuationSeparator" w:id="0">
    <w:p w14:paraId="165CA7C5" w14:textId="77777777" w:rsidR="0051518C" w:rsidRDefault="0051518C" w:rsidP="00B6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nd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066B" w14:textId="77777777" w:rsidR="0051518C" w:rsidRDefault="0051518C" w:rsidP="00B664B0">
      <w:r>
        <w:separator/>
      </w:r>
    </w:p>
  </w:footnote>
  <w:footnote w:type="continuationSeparator" w:id="0">
    <w:p w14:paraId="061BB5F6" w14:textId="77777777" w:rsidR="0051518C" w:rsidRDefault="0051518C" w:rsidP="00B6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CEFF" w14:textId="60C3CD4C" w:rsidR="0021476E" w:rsidRPr="0021476E" w:rsidRDefault="0021476E" w:rsidP="0021476E">
    <w:pPr>
      <w:jc w:val="center"/>
    </w:pPr>
    <w:r w:rsidRPr="00A234B0">
      <w:rPr>
        <w:rFonts w:ascii="Trenda" w:hAnsi="Trenda" w:cs="Gautami"/>
        <w:szCs w:val="32"/>
      </w:rPr>
      <w:t xml:space="preserve">CME </w:t>
    </w:r>
    <w:r>
      <w:rPr>
        <w:rFonts w:ascii="Trenda" w:hAnsi="Trenda" w:cs="Gautami"/>
        <w:szCs w:val="32"/>
      </w:rPr>
      <w:t>Joint Provider Document</w:t>
    </w:r>
    <w:r w:rsidRPr="00A234B0">
      <w:rPr>
        <w:rFonts w:ascii="Trenda" w:hAnsi="Trenda" w:cs="Gautami"/>
        <w:szCs w:val="32"/>
      </w:rPr>
      <w:t xml:space="preserve"> Checklist</w:t>
    </w:r>
  </w:p>
  <w:p w14:paraId="0A960F0E" w14:textId="77777777" w:rsidR="00871587" w:rsidRPr="008E0E76" w:rsidRDefault="00871587" w:rsidP="008E0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D6A"/>
    <w:multiLevelType w:val="hybridMultilevel"/>
    <w:tmpl w:val="78BC2A74"/>
    <w:lvl w:ilvl="0" w:tplc="41A02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56D0"/>
    <w:multiLevelType w:val="hybridMultilevel"/>
    <w:tmpl w:val="7FBCDBA6"/>
    <w:lvl w:ilvl="0" w:tplc="B854EF9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6400015"/>
    <w:multiLevelType w:val="hybridMultilevel"/>
    <w:tmpl w:val="ABCC573C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D34"/>
    <w:multiLevelType w:val="hybridMultilevel"/>
    <w:tmpl w:val="67FE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50D7"/>
    <w:multiLevelType w:val="hybridMultilevel"/>
    <w:tmpl w:val="D74E70D2"/>
    <w:lvl w:ilvl="0" w:tplc="C9E28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23761467"/>
    <w:multiLevelType w:val="hybridMultilevel"/>
    <w:tmpl w:val="D9ECDA16"/>
    <w:lvl w:ilvl="0" w:tplc="B854EF9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341C4335"/>
    <w:multiLevelType w:val="hybridMultilevel"/>
    <w:tmpl w:val="85101C3C"/>
    <w:lvl w:ilvl="0" w:tplc="B854EF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8F60746"/>
    <w:multiLevelType w:val="hybridMultilevel"/>
    <w:tmpl w:val="064837DE"/>
    <w:lvl w:ilvl="0" w:tplc="C56C5D9E">
      <w:start w:val="1"/>
      <w:numFmt w:val="decimal"/>
      <w:lvlText w:val="%1."/>
      <w:lvlJc w:val="left"/>
      <w:pPr>
        <w:ind w:left="0" w:firstLine="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443CC"/>
    <w:multiLevelType w:val="hybridMultilevel"/>
    <w:tmpl w:val="6D7ED9E0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59EC6EB4"/>
    <w:multiLevelType w:val="hybridMultilevel"/>
    <w:tmpl w:val="9A4E1D66"/>
    <w:lvl w:ilvl="0" w:tplc="B854EF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65175FC0"/>
    <w:multiLevelType w:val="hybridMultilevel"/>
    <w:tmpl w:val="242023F4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43A7D"/>
    <w:multiLevelType w:val="hybridMultilevel"/>
    <w:tmpl w:val="02248252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D5094"/>
    <w:multiLevelType w:val="hybridMultilevel"/>
    <w:tmpl w:val="08DE9894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4517B"/>
    <w:multiLevelType w:val="hybridMultilevel"/>
    <w:tmpl w:val="332A2F8A"/>
    <w:lvl w:ilvl="0" w:tplc="B854EF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7948326">
    <w:abstractNumId w:val="10"/>
  </w:num>
  <w:num w:numId="2" w16cid:durableId="1137450257">
    <w:abstractNumId w:val="9"/>
  </w:num>
  <w:num w:numId="3" w16cid:durableId="329187597">
    <w:abstractNumId w:val="5"/>
  </w:num>
  <w:num w:numId="4" w16cid:durableId="435558332">
    <w:abstractNumId w:val="1"/>
  </w:num>
  <w:num w:numId="5" w16cid:durableId="35810880">
    <w:abstractNumId w:val="12"/>
  </w:num>
  <w:num w:numId="6" w16cid:durableId="1681154504">
    <w:abstractNumId w:val="11"/>
  </w:num>
  <w:num w:numId="7" w16cid:durableId="530847725">
    <w:abstractNumId w:val="2"/>
  </w:num>
  <w:num w:numId="8" w16cid:durableId="441850119">
    <w:abstractNumId w:val="13"/>
  </w:num>
  <w:num w:numId="9" w16cid:durableId="132522760">
    <w:abstractNumId w:val="6"/>
  </w:num>
  <w:num w:numId="10" w16cid:durableId="593785532">
    <w:abstractNumId w:val="4"/>
  </w:num>
  <w:num w:numId="11" w16cid:durableId="1183209587">
    <w:abstractNumId w:val="8"/>
  </w:num>
  <w:num w:numId="12" w16cid:durableId="1219049066">
    <w:abstractNumId w:val="3"/>
  </w:num>
  <w:num w:numId="13" w16cid:durableId="1137139678">
    <w:abstractNumId w:val="0"/>
  </w:num>
  <w:num w:numId="14" w16cid:durableId="1917785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0B"/>
    <w:rsid w:val="00043ABB"/>
    <w:rsid w:val="00057B94"/>
    <w:rsid w:val="00062512"/>
    <w:rsid w:val="000C6668"/>
    <w:rsid w:val="000F08FC"/>
    <w:rsid w:val="0011698D"/>
    <w:rsid w:val="001341AA"/>
    <w:rsid w:val="001411D1"/>
    <w:rsid w:val="00141904"/>
    <w:rsid w:val="0016223A"/>
    <w:rsid w:val="001649E4"/>
    <w:rsid w:val="001754E5"/>
    <w:rsid w:val="00191D26"/>
    <w:rsid w:val="001C2F0B"/>
    <w:rsid w:val="001C48A6"/>
    <w:rsid w:val="001C698B"/>
    <w:rsid w:val="001D6282"/>
    <w:rsid w:val="0020046F"/>
    <w:rsid w:val="00204799"/>
    <w:rsid w:val="0021476E"/>
    <w:rsid w:val="00232BCD"/>
    <w:rsid w:val="002C0F9F"/>
    <w:rsid w:val="002D6F3C"/>
    <w:rsid w:val="002F5260"/>
    <w:rsid w:val="00314A9E"/>
    <w:rsid w:val="0031712E"/>
    <w:rsid w:val="00322851"/>
    <w:rsid w:val="00347803"/>
    <w:rsid w:val="0035103F"/>
    <w:rsid w:val="00353B8C"/>
    <w:rsid w:val="00372EEB"/>
    <w:rsid w:val="0037574C"/>
    <w:rsid w:val="00380AD7"/>
    <w:rsid w:val="003847EA"/>
    <w:rsid w:val="003859AB"/>
    <w:rsid w:val="003C4DE0"/>
    <w:rsid w:val="003F29D8"/>
    <w:rsid w:val="0043015C"/>
    <w:rsid w:val="00432BAB"/>
    <w:rsid w:val="00464FE1"/>
    <w:rsid w:val="0047721A"/>
    <w:rsid w:val="004775EB"/>
    <w:rsid w:val="00495F56"/>
    <w:rsid w:val="004C1388"/>
    <w:rsid w:val="004C3A57"/>
    <w:rsid w:val="004C6352"/>
    <w:rsid w:val="004D6326"/>
    <w:rsid w:val="0051518C"/>
    <w:rsid w:val="0051719B"/>
    <w:rsid w:val="0054462E"/>
    <w:rsid w:val="005718E6"/>
    <w:rsid w:val="005743BE"/>
    <w:rsid w:val="0057735F"/>
    <w:rsid w:val="005849B8"/>
    <w:rsid w:val="005A431E"/>
    <w:rsid w:val="005D1F24"/>
    <w:rsid w:val="005F4621"/>
    <w:rsid w:val="005F62DD"/>
    <w:rsid w:val="006001BF"/>
    <w:rsid w:val="00603C2A"/>
    <w:rsid w:val="00616DCA"/>
    <w:rsid w:val="0062399E"/>
    <w:rsid w:val="00642C30"/>
    <w:rsid w:val="0065329F"/>
    <w:rsid w:val="00676D3C"/>
    <w:rsid w:val="006A381B"/>
    <w:rsid w:val="006C0BF5"/>
    <w:rsid w:val="006C3D31"/>
    <w:rsid w:val="006D0070"/>
    <w:rsid w:val="00704B25"/>
    <w:rsid w:val="00734CE4"/>
    <w:rsid w:val="00765753"/>
    <w:rsid w:val="007B288D"/>
    <w:rsid w:val="0081762B"/>
    <w:rsid w:val="00833021"/>
    <w:rsid w:val="008374B4"/>
    <w:rsid w:val="00871587"/>
    <w:rsid w:val="00877624"/>
    <w:rsid w:val="00880639"/>
    <w:rsid w:val="0088738F"/>
    <w:rsid w:val="008A1A10"/>
    <w:rsid w:val="008D1911"/>
    <w:rsid w:val="008E0E76"/>
    <w:rsid w:val="00906914"/>
    <w:rsid w:val="009214AE"/>
    <w:rsid w:val="00930375"/>
    <w:rsid w:val="00962BEA"/>
    <w:rsid w:val="0096399D"/>
    <w:rsid w:val="009649B3"/>
    <w:rsid w:val="0096562C"/>
    <w:rsid w:val="00993BCC"/>
    <w:rsid w:val="009944A3"/>
    <w:rsid w:val="009950A0"/>
    <w:rsid w:val="009968E4"/>
    <w:rsid w:val="009B5AEC"/>
    <w:rsid w:val="009D6DE1"/>
    <w:rsid w:val="009D6F04"/>
    <w:rsid w:val="009E3861"/>
    <w:rsid w:val="009F4AD5"/>
    <w:rsid w:val="00A11A44"/>
    <w:rsid w:val="00A16593"/>
    <w:rsid w:val="00A234B0"/>
    <w:rsid w:val="00A45F86"/>
    <w:rsid w:val="00A5501A"/>
    <w:rsid w:val="00AA1C4F"/>
    <w:rsid w:val="00AA43B6"/>
    <w:rsid w:val="00AC2A44"/>
    <w:rsid w:val="00AC2DB6"/>
    <w:rsid w:val="00AC4891"/>
    <w:rsid w:val="00AD219B"/>
    <w:rsid w:val="00B113AE"/>
    <w:rsid w:val="00B20296"/>
    <w:rsid w:val="00B31AC8"/>
    <w:rsid w:val="00B33303"/>
    <w:rsid w:val="00B34712"/>
    <w:rsid w:val="00B5715C"/>
    <w:rsid w:val="00B664B0"/>
    <w:rsid w:val="00B7579A"/>
    <w:rsid w:val="00B92D3E"/>
    <w:rsid w:val="00B9481A"/>
    <w:rsid w:val="00BC1780"/>
    <w:rsid w:val="00BE68D5"/>
    <w:rsid w:val="00C06CCA"/>
    <w:rsid w:val="00C104DC"/>
    <w:rsid w:val="00C415AA"/>
    <w:rsid w:val="00C544A2"/>
    <w:rsid w:val="00C75A5D"/>
    <w:rsid w:val="00CC4FE7"/>
    <w:rsid w:val="00CF0C91"/>
    <w:rsid w:val="00D408F4"/>
    <w:rsid w:val="00D40FBD"/>
    <w:rsid w:val="00D730CB"/>
    <w:rsid w:val="00D84553"/>
    <w:rsid w:val="00D907E0"/>
    <w:rsid w:val="00DE631C"/>
    <w:rsid w:val="00DE743C"/>
    <w:rsid w:val="00E11A3B"/>
    <w:rsid w:val="00E25CBF"/>
    <w:rsid w:val="00E37989"/>
    <w:rsid w:val="00E44BB0"/>
    <w:rsid w:val="00E55147"/>
    <w:rsid w:val="00EB234C"/>
    <w:rsid w:val="00EC4677"/>
    <w:rsid w:val="00ED01D0"/>
    <w:rsid w:val="00EF47E8"/>
    <w:rsid w:val="00EF57D9"/>
    <w:rsid w:val="00F056F6"/>
    <w:rsid w:val="00F0719B"/>
    <w:rsid w:val="00F121DA"/>
    <w:rsid w:val="00F66225"/>
    <w:rsid w:val="00F85384"/>
    <w:rsid w:val="00FB588B"/>
    <w:rsid w:val="00FD7C8B"/>
    <w:rsid w:val="00FE1A52"/>
    <w:rsid w:val="00FE20C1"/>
    <w:rsid w:val="00FE463D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58DD1"/>
  <w15:chartTrackingRefBased/>
  <w15:docId w15:val="{2DF8675B-6502-4024-BAD2-83906F26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43B6"/>
    <w:pPr>
      <w:keepNext/>
      <w:outlineLvl w:val="0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4B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664B0"/>
  </w:style>
  <w:style w:type="paragraph" w:styleId="Header">
    <w:name w:val="header"/>
    <w:basedOn w:val="Normal"/>
    <w:link w:val="HeaderChar"/>
    <w:uiPriority w:val="99"/>
    <w:rsid w:val="00B664B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64B0"/>
  </w:style>
  <w:style w:type="paragraph" w:styleId="BalloonText">
    <w:name w:val="Balloon Text"/>
    <w:basedOn w:val="Normal"/>
    <w:link w:val="BalloonTextChar"/>
    <w:rsid w:val="00B66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6D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B5715C"/>
    <w:rPr>
      <w:color w:val="0563C1"/>
      <w:u w:val="single"/>
    </w:rPr>
  </w:style>
  <w:style w:type="paragraph" w:customStyle="1" w:styleId="Pa13">
    <w:name w:val="Pa13"/>
    <w:basedOn w:val="Normal"/>
    <w:next w:val="Normal"/>
    <w:uiPriority w:val="99"/>
    <w:rsid w:val="00906914"/>
    <w:pPr>
      <w:autoSpaceDE w:val="0"/>
      <w:autoSpaceDN w:val="0"/>
      <w:adjustRightInd w:val="0"/>
      <w:spacing w:line="201" w:lineRule="atLeast"/>
    </w:pPr>
    <w:rPr>
      <w:rFonts w:ascii="Minion Pro" w:hAnsi="Minion Pro"/>
    </w:rPr>
  </w:style>
  <w:style w:type="character" w:customStyle="1" w:styleId="Heading1Char">
    <w:name w:val="Heading 1 Char"/>
    <w:basedOn w:val="DefaultParagraphFont"/>
    <w:link w:val="Heading1"/>
    <w:rsid w:val="00AA43B6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F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bf1801-a127-496b-8cc5-36b940a22be9" xsi:nil="true"/>
    <lcf76f155ced4ddcb4097134ff3c332f xmlns="9daceee2-7fc3-4e69-a7f8-f656f4595a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84089515CC14CABC84A1008A8AF8E" ma:contentTypeVersion="13" ma:contentTypeDescription="Create a new document." ma:contentTypeScope="" ma:versionID="eb3181faa2c98d4b05cf88feb885d8bc">
  <xsd:schema xmlns:xsd="http://www.w3.org/2001/XMLSchema" xmlns:xs="http://www.w3.org/2001/XMLSchema" xmlns:p="http://schemas.microsoft.com/office/2006/metadata/properties" xmlns:ns2="9daceee2-7fc3-4e69-a7f8-f656f4595a3b" xmlns:ns3="2ebf1801-a127-496b-8cc5-36b940a22be9" targetNamespace="http://schemas.microsoft.com/office/2006/metadata/properties" ma:root="true" ma:fieldsID="7966b72f288024dcb3b440ce04a916a2" ns2:_="" ns3:_="">
    <xsd:import namespace="9daceee2-7fc3-4e69-a7f8-f656f4595a3b"/>
    <xsd:import namespace="2ebf1801-a127-496b-8cc5-36b940a2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ceee2-7fc3-4e69-a7f8-f656f4595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d75c1e-a054-4280-b21f-5b25a0517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1801-a127-496b-8cc5-36b940a22b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7198d5-68fc-4f39-955d-7ef65555d67c}" ma:internalName="TaxCatchAll" ma:showField="CatchAllData" ma:web="2ebf1801-a127-496b-8cc5-36b940a2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88F04-2EDE-47B9-A91F-02CF2A481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7320F-DD1D-456C-908A-B91964E792D6}">
  <ds:schemaRefs>
    <ds:schemaRef ds:uri="http://schemas.microsoft.com/office/2006/metadata/properties"/>
    <ds:schemaRef ds:uri="http://schemas.microsoft.com/office/infopath/2007/PartnerControls"/>
    <ds:schemaRef ds:uri="2ebf1801-a127-496b-8cc5-36b940a22be9"/>
    <ds:schemaRef ds:uri="9daceee2-7fc3-4e69-a7f8-f656f4595a3b"/>
  </ds:schemaRefs>
</ds:datastoreItem>
</file>

<file path=customXml/itemProps3.xml><?xml version="1.0" encoding="utf-8"?>
<ds:datastoreItem xmlns:ds="http://schemas.openxmlformats.org/officeDocument/2006/customXml" ds:itemID="{B00A5647-EC3F-4BA2-8117-ED293E3D9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BryanLGH Medical Center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</dc:creator>
  <cp:keywords/>
  <cp:lastModifiedBy>Meghan Johnson</cp:lastModifiedBy>
  <cp:revision>2</cp:revision>
  <cp:lastPrinted>2019-03-05T15:32:00Z</cp:lastPrinted>
  <dcterms:created xsi:type="dcterms:W3CDTF">2023-03-07T20:02:00Z</dcterms:created>
  <dcterms:modified xsi:type="dcterms:W3CDTF">2023-03-07T20:02:00Z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0x0101005D784089515CC14CABC84A1008A8AF8E</vt:lpwstr>
  </property>
  <property fmtid="{D5CDD505-2E9C-101B-9397-08002B2CF9AE}" pid="3" name="Order">
    <vt:r8>21617000</vt:r8>
  </property>
  <property fmtid="{D5CDD505-2E9C-101B-9397-08002B2CF9AE}" pid="4" name="MediaServiceImageTags">
    <vt:lpwstr/>
  </property>
</Properties>
</file>