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CA91" w14:textId="648E6553" w:rsidR="00B664B0" w:rsidRDefault="00B664B0" w:rsidP="00B664B0">
      <w:pPr>
        <w:jc w:val="center"/>
        <w:rPr>
          <w:rFonts w:ascii="Trenda" w:hAnsi="Trenda" w:cs="Gautami"/>
          <w:szCs w:val="32"/>
        </w:rPr>
      </w:pPr>
      <w:r w:rsidRPr="00A234B0">
        <w:rPr>
          <w:rFonts w:ascii="Trenda" w:hAnsi="Trenda" w:cs="Gautami"/>
          <w:szCs w:val="32"/>
        </w:rPr>
        <w:t xml:space="preserve">CME </w:t>
      </w:r>
      <w:r w:rsidR="00A234B0">
        <w:rPr>
          <w:rFonts w:ascii="Trenda" w:hAnsi="Trenda" w:cs="Gautami"/>
          <w:szCs w:val="32"/>
        </w:rPr>
        <w:t>Document</w:t>
      </w:r>
      <w:r w:rsidRPr="00A234B0">
        <w:rPr>
          <w:rFonts w:ascii="Trenda" w:hAnsi="Trenda" w:cs="Gautami"/>
          <w:szCs w:val="32"/>
        </w:rPr>
        <w:t xml:space="preserve"> </w:t>
      </w:r>
      <w:r w:rsidR="00906914" w:rsidRPr="00A234B0">
        <w:rPr>
          <w:rFonts w:ascii="Trenda" w:hAnsi="Trenda" w:cs="Gautami"/>
          <w:szCs w:val="32"/>
        </w:rPr>
        <w:t>Checklist</w:t>
      </w:r>
    </w:p>
    <w:p w14:paraId="02D74A74" w14:textId="77777777" w:rsidR="001411D1" w:rsidRPr="008E0E76" w:rsidRDefault="001411D1" w:rsidP="001C2F0B">
      <w:pPr>
        <w:rPr>
          <w:rFonts w:ascii="Trenda" w:hAnsi="Trenda" w:cs="Gautami"/>
          <w:b/>
          <w:sz w:val="20"/>
          <w:szCs w:val="20"/>
        </w:rPr>
      </w:pPr>
    </w:p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75"/>
        <w:gridCol w:w="68"/>
        <w:gridCol w:w="357"/>
        <w:gridCol w:w="993"/>
        <w:gridCol w:w="1887"/>
        <w:gridCol w:w="1950"/>
        <w:gridCol w:w="754"/>
        <w:gridCol w:w="720"/>
        <w:gridCol w:w="451"/>
        <w:gridCol w:w="1893"/>
      </w:tblGrid>
      <w:tr w:rsidR="00880639" w:rsidRPr="00A234B0" w14:paraId="2F675ADF" w14:textId="77777777" w:rsidTr="00FE5D25">
        <w:trPr>
          <w:cantSplit/>
          <w:trHeight w:val="432"/>
        </w:trPr>
        <w:tc>
          <w:tcPr>
            <w:tcW w:w="1436" w:type="dxa"/>
            <w:gridSpan w:val="4"/>
            <w:vAlign w:val="bottom"/>
          </w:tcPr>
          <w:p w14:paraId="184FFF7D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Activity Title:</w:t>
            </w: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  <w:vAlign w:val="bottom"/>
          </w:tcPr>
          <w:p w14:paraId="50090C7E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06312374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Credit Hours: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bottom"/>
          </w:tcPr>
          <w:p w14:paraId="2629DF47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1754E5" w:rsidRPr="00A234B0" w14:paraId="496D5885" w14:textId="77777777" w:rsidTr="00FE5D25">
        <w:trPr>
          <w:cantSplit/>
          <w:trHeight w:val="432"/>
        </w:trPr>
        <w:tc>
          <w:tcPr>
            <w:tcW w:w="1079" w:type="dxa"/>
            <w:gridSpan w:val="3"/>
            <w:vAlign w:val="bottom"/>
          </w:tcPr>
          <w:p w14:paraId="2B15D9B5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Location:</w:t>
            </w:r>
          </w:p>
        </w:tc>
        <w:tc>
          <w:tcPr>
            <w:tcW w:w="5187" w:type="dxa"/>
            <w:gridSpan w:val="4"/>
            <w:tcBorders>
              <w:bottom w:val="single" w:sz="4" w:space="0" w:color="auto"/>
            </w:tcBorders>
            <w:vAlign w:val="bottom"/>
          </w:tcPr>
          <w:p w14:paraId="004DAD2E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  <w:tc>
          <w:tcPr>
            <w:tcW w:w="754" w:type="dxa"/>
            <w:vAlign w:val="bottom"/>
          </w:tcPr>
          <w:p w14:paraId="3EF96892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Date:</w:t>
            </w:r>
          </w:p>
        </w:tc>
        <w:tc>
          <w:tcPr>
            <w:tcW w:w="306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12D7EFD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1754E5" w:rsidRPr="00A234B0" w14:paraId="6D0CE358" w14:textId="77777777" w:rsidTr="001C698B">
        <w:trPr>
          <w:cantSplit/>
          <w:trHeight w:val="432"/>
        </w:trPr>
        <w:tc>
          <w:tcPr>
            <w:tcW w:w="1011" w:type="dxa"/>
            <w:gridSpan w:val="2"/>
            <w:vAlign w:val="bottom"/>
          </w:tcPr>
          <w:p w14:paraId="02E9D165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Contact:</w:t>
            </w:r>
          </w:p>
        </w:tc>
        <w:tc>
          <w:tcPr>
            <w:tcW w:w="9073" w:type="dxa"/>
            <w:gridSpan w:val="9"/>
            <w:tcBorders>
              <w:bottom w:val="single" w:sz="4" w:space="0" w:color="auto"/>
            </w:tcBorders>
            <w:vAlign w:val="bottom"/>
          </w:tcPr>
          <w:p w14:paraId="5F12BDEC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3C4DE0" w:rsidRPr="00A234B0" w14:paraId="570A2DB1" w14:textId="77777777" w:rsidTr="0016122B">
        <w:trPr>
          <w:cantSplit/>
          <w:trHeight w:val="576"/>
        </w:trPr>
        <w:tc>
          <w:tcPr>
            <w:tcW w:w="10084" w:type="dxa"/>
            <w:gridSpan w:val="11"/>
          </w:tcPr>
          <w:p w14:paraId="227AAB4B" w14:textId="77777777" w:rsidR="003C4DE0" w:rsidRPr="00A234B0" w:rsidRDefault="003C4DE0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1754E5" w:rsidRPr="00A234B0" w14:paraId="2E606352" w14:textId="77777777" w:rsidTr="0016122B">
        <w:trPr>
          <w:cantSplit/>
          <w:trHeight w:val="432"/>
        </w:trPr>
        <w:tc>
          <w:tcPr>
            <w:tcW w:w="536" w:type="dxa"/>
          </w:tcPr>
          <w:p w14:paraId="3C87CA26" w14:textId="77777777" w:rsidR="001754E5" w:rsidRPr="003C4DE0" w:rsidRDefault="001754E5" w:rsidP="001754E5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4062EE65" w14:textId="77777777" w:rsidR="001754E5" w:rsidRPr="00322851" w:rsidRDefault="001754E5" w:rsidP="001754E5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Activity application</w:t>
            </w:r>
          </w:p>
        </w:tc>
      </w:tr>
      <w:tr w:rsidR="001754E5" w:rsidRPr="00A234B0" w14:paraId="41C3DC93" w14:textId="77777777" w:rsidTr="0016122B">
        <w:trPr>
          <w:cantSplit/>
          <w:trHeight w:val="432"/>
        </w:trPr>
        <w:tc>
          <w:tcPr>
            <w:tcW w:w="536" w:type="dxa"/>
          </w:tcPr>
          <w:p w14:paraId="71C36B2B" w14:textId="77777777" w:rsidR="001754E5" w:rsidRPr="003C4DE0" w:rsidRDefault="001754E5" w:rsidP="001754E5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70F352FE" w14:textId="05FA4447" w:rsidR="001754E5" w:rsidRPr="00322851" w:rsidRDefault="001754E5" w:rsidP="001754E5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Brochure/flyer/postcard with accreditation statement</w:t>
            </w:r>
            <w:r w:rsidR="00CC4FE7" w:rsidRPr="00322851">
              <w:rPr>
                <w:rFonts w:ascii="Trenda" w:hAnsi="Trenda" w:cs="Gautami"/>
                <w:sz w:val="21"/>
                <w:szCs w:val="21"/>
              </w:rPr>
              <w:t>, disclosure,</w:t>
            </w:r>
            <w:r w:rsidRPr="00322851">
              <w:rPr>
                <w:rFonts w:ascii="Trenda" w:hAnsi="Trenda" w:cs="Gautami"/>
                <w:sz w:val="21"/>
                <w:szCs w:val="21"/>
              </w:rPr>
              <w:t xml:space="preserve"> and logo</w:t>
            </w:r>
          </w:p>
        </w:tc>
      </w:tr>
      <w:tr w:rsidR="0016122B" w:rsidRPr="00A234B0" w14:paraId="63BAD5BB" w14:textId="77777777" w:rsidTr="0016122B">
        <w:trPr>
          <w:cantSplit/>
          <w:trHeight w:val="432"/>
        </w:trPr>
        <w:tc>
          <w:tcPr>
            <w:tcW w:w="536" w:type="dxa"/>
          </w:tcPr>
          <w:p w14:paraId="220633A6" w14:textId="5B1DC416" w:rsidR="0016122B" w:rsidRPr="003C4DE0" w:rsidRDefault="0016122B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62F81E9A" w14:textId="18D8E14D" w:rsidR="0016122B" w:rsidRPr="00322851" w:rsidRDefault="0016122B" w:rsidP="00CC4FE7">
            <w:pPr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Gautami"/>
                <w:sz w:val="21"/>
                <w:szCs w:val="21"/>
              </w:rPr>
              <w:t>CME certificate</w:t>
            </w:r>
          </w:p>
        </w:tc>
      </w:tr>
      <w:tr w:rsidR="00CC4FE7" w:rsidRPr="00A234B0" w14:paraId="5E2A8923" w14:textId="77777777" w:rsidTr="0016122B">
        <w:trPr>
          <w:cantSplit/>
          <w:trHeight w:val="432"/>
        </w:trPr>
        <w:tc>
          <w:tcPr>
            <w:tcW w:w="536" w:type="dxa"/>
          </w:tcPr>
          <w:p w14:paraId="27386991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3A36AA28" w14:textId="77777777" w:rsidR="00CC4FE7" w:rsidRPr="00322851" w:rsidRDefault="00CC4FE7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Consent to record </w:t>
            </w:r>
          </w:p>
        </w:tc>
      </w:tr>
      <w:tr w:rsidR="00CC4FE7" w:rsidRPr="00A234B0" w14:paraId="2F5968D2" w14:textId="77777777" w:rsidTr="0016122B">
        <w:trPr>
          <w:cantSplit/>
          <w:trHeight w:val="432"/>
        </w:trPr>
        <w:tc>
          <w:tcPr>
            <w:tcW w:w="536" w:type="dxa"/>
          </w:tcPr>
          <w:p w14:paraId="20DBDDEE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2DDDC19D" w14:textId="030D7A01" w:rsidR="00CC4FE7" w:rsidRPr="00322851" w:rsidRDefault="00CC4FE7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Copy of presentation and</w:t>
            </w:r>
            <w:r w:rsidR="00BE68D5">
              <w:rPr>
                <w:rFonts w:ascii="Trenda" w:hAnsi="Trenda" w:cs="Gautami"/>
                <w:sz w:val="21"/>
                <w:szCs w:val="21"/>
              </w:rPr>
              <w:t xml:space="preserve"> any</w:t>
            </w:r>
            <w:r w:rsidRPr="00322851">
              <w:rPr>
                <w:rFonts w:ascii="Trenda" w:hAnsi="Trenda" w:cs="Gautami"/>
                <w:sz w:val="21"/>
                <w:szCs w:val="21"/>
              </w:rPr>
              <w:t xml:space="preserve"> handout</w:t>
            </w:r>
            <w:r w:rsidR="00BE68D5">
              <w:rPr>
                <w:rFonts w:ascii="Trenda" w:hAnsi="Trenda" w:cs="Gautami"/>
                <w:sz w:val="21"/>
                <w:szCs w:val="21"/>
              </w:rPr>
              <w:t>s</w:t>
            </w:r>
            <w:r w:rsidRPr="00322851">
              <w:rPr>
                <w:rFonts w:ascii="Trenda" w:hAnsi="Trenda" w:cs="Gautami"/>
                <w:sz w:val="21"/>
                <w:szCs w:val="21"/>
              </w:rPr>
              <w:t xml:space="preserve"> for review </w:t>
            </w:r>
            <w:r w:rsidRPr="00BE68D5">
              <w:rPr>
                <w:rFonts w:ascii="Trenda" w:hAnsi="Trenda" w:cs="Gautami"/>
                <w:sz w:val="21"/>
                <w:szCs w:val="21"/>
              </w:rPr>
              <w:t>prior to activity</w:t>
            </w:r>
          </w:p>
        </w:tc>
      </w:tr>
      <w:tr w:rsidR="00CC4FE7" w:rsidRPr="00A234B0" w14:paraId="4E1FA7FF" w14:textId="77777777" w:rsidTr="0016122B">
        <w:trPr>
          <w:cantSplit/>
          <w:trHeight w:val="648"/>
        </w:trPr>
        <w:tc>
          <w:tcPr>
            <w:tcW w:w="536" w:type="dxa"/>
          </w:tcPr>
          <w:p w14:paraId="14171064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53DC8679" w14:textId="5AC2C02C" w:rsidR="00CC4FE7" w:rsidRPr="00322851" w:rsidRDefault="009B0586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 xml:space="preserve">Disclosure of relationships form from all planners, presenters, </w:t>
            </w:r>
            <w:proofErr w:type="gramStart"/>
            <w:r w:rsidRPr="00322851">
              <w:rPr>
                <w:rFonts w:ascii="Trenda" w:hAnsi="Trenda" w:cs="Arial"/>
                <w:sz w:val="21"/>
                <w:szCs w:val="21"/>
              </w:rPr>
              <w:t>staff</w:t>
            </w:r>
            <w:proofErr w:type="gramEnd"/>
            <w:r w:rsidRPr="00322851">
              <w:rPr>
                <w:rFonts w:ascii="Trenda" w:hAnsi="Trenda" w:cs="Arial"/>
                <w:sz w:val="21"/>
                <w:szCs w:val="21"/>
              </w:rPr>
              <w:t xml:space="preserve"> and any applicable conflict of interest resolution</w:t>
            </w:r>
          </w:p>
        </w:tc>
      </w:tr>
      <w:tr w:rsidR="005F62DD" w:rsidRPr="00A234B0" w14:paraId="1076D8FD" w14:textId="77777777" w:rsidTr="001C698B">
        <w:trPr>
          <w:cantSplit/>
          <w:trHeight w:val="432"/>
        </w:trPr>
        <w:tc>
          <w:tcPr>
            <w:tcW w:w="536" w:type="dxa"/>
            <w:vMerge w:val="restart"/>
          </w:tcPr>
          <w:p w14:paraId="2F7CCBE3" w14:textId="77777777" w:rsidR="005F62DD" w:rsidRPr="003C4DE0" w:rsidRDefault="005F62DD" w:rsidP="00CC4FE7">
            <w:pPr>
              <w:rPr>
                <w:rFonts w:ascii="Trenda" w:hAnsi="Trenda" w:cs="Arial"/>
                <w:sz w:val="22"/>
                <w:szCs w:val="20"/>
              </w:rPr>
            </w:pPr>
          </w:p>
        </w:tc>
        <w:tc>
          <w:tcPr>
            <w:tcW w:w="1893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61A68CAB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D6F67B8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5EAD164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925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5C6FB11C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3EA5976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</w:tr>
      <w:tr w:rsidR="005F62DD" w:rsidRPr="00A234B0" w14:paraId="6E1C3B5C" w14:textId="77777777" w:rsidTr="00880639">
        <w:trPr>
          <w:cantSplit/>
          <w:trHeight w:val="144"/>
        </w:trPr>
        <w:tc>
          <w:tcPr>
            <w:tcW w:w="536" w:type="dxa"/>
            <w:vMerge/>
          </w:tcPr>
          <w:p w14:paraId="3A6F2293" w14:textId="77777777" w:rsidR="005F62DD" w:rsidRPr="003C4DE0" w:rsidRDefault="005F62DD" w:rsidP="00CC4FE7">
            <w:pPr>
              <w:rPr>
                <w:rFonts w:ascii="Trenda" w:hAnsi="Trenda" w:cs="Arial"/>
                <w:sz w:val="22"/>
                <w:szCs w:val="20"/>
              </w:rPr>
            </w:pPr>
          </w:p>
        </w:tc>
        <w:tc>
          <w:tcPr>
            <w:tcW w:w="9548" w:type="dxa"/>
            <w:gridSpan w:val="10"/>
            <w:tcBorders>
              <w:top w:val="single" w:sz="4" w:space="0" w:color="A6A6A6" w:themeColor="background1" w:themeShade="A6"/>
            </w:tcBorders>
            <w:vAlign w:val="bottom"/>
          </w:tcPr>
          <w:p w14:paraId="548E31E0" w14:textId="77777777" w:rsidR="005F62DD" w:rsidRPr="00322851" w:rsidRDefault="005F62DD" w:rsidP="005F62DD">
            <w:pPr>
              <w:pStyle w:val="ListParagraph"/>
              <w:ind w:left="0"/>
              <w:rPr>
                <w:rFonts w:ascii="Trenda" w:hAnsi="Trenda" w:cs="Arial"/>
                <w:sz w:val="20"/>
                <w:szCs w:val="20"/>
              </w:rPr>
            </w:pPr>
          </w:p>
        </w:tc>
      </w:tr>
      <w:tr w:rsidR="00CC4FE7" w:rsidRPr="00A234B0" w14:paraId="143E9BFA" w14:textId="77777777" w:rsidTr="0016122B">
        <w:trPr>
          <w:cantSplit/>
          <w:trHeight w:val="432"/>
        </w:trPr>
        <w:tc>
          <w:tcPr>
            <w:tcW w:w="536" w:type="dxa"/>
          </w:tcPr>
          <w:p w14:paraId="40BFAA19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13ED5E12" w14:textId="77777777" w:rsidR="00CC4FE7" w:rsidRPr="00322851" w:rsidRDefault="00CC4FE7" w:rsidP="00CC4FE7">
            <w:pPr>
              <w:rPr>
                <w:rFonts w:ascii="Trenda" w:hAnsi="Trenda" w:cs="Arial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 xml:space="preserve">Documentation of commercial support acknowledgement </w:t>
            </w:r>
          </w:p>
        </w:tc>
      </w:tr>
      <w:tr w:rsidR="00CC4FE7" w:rsidRPr="00A234B0" w14:paraId="6E93D2DD" w14:textId="77777777" w:rsidTr="0016122B">
        <w:trPr>
          <w:cantSplit/>
          <w:trHeight w:val="648"/>
        </w:trPr>
        <w:tc>
          <w:tcPr>
            <w:tcW w:w="536" w:type="dxa"/>
          </w:tcPr>
          <w:p w14:paraId="40F28B94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33E18ABA" w14:textId="77777777" w:rsidR="00CC4FE7" w:rsidRPr="00322851" w:rsidRDefault="00CC4FE7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>Documentation of disclosure of relationships made to participants (presentation slide, verbal, written)</w:t>
            </w:r>
          </w:p>
        </w:tc>
      </w:tr>
      <w:tr w:rsidR="0062399E" w:rsidRPr="00A234B0" w14:paraId="2BE43331" w14:textId="77777777" w:rsidTr="0016122B">
        <w:trPr>
          <w:cantSplit/>
          <w:trHeight w:val="432"/>
        </w:trPr>
        <w:tc>
          <w:tcPr>
            <w:tcW w:w="536" w:type="dxa"/>
          </w:tcPr>
          <w:p w14:paraId="6A51C681" w14:textId="77777777" w:rsidR="0062399E" w:rsidRPr="003C4DE0" w:rsidRDefault="00FE20C1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516507AC" w14:textId="2224466E" w:rsidR="0062399E" w:rsidRPr="00322851" w:rsidRDefault="0062399E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Enduring material reviewed every three years for content validity and </w:t>
            </w:r>
            <w:proofErr w:type="gramStart"/>
            <w:r w:rsidRPr="00322851">
              <w:rPr>
                <w:rFonts w:ascii="Trenda" w:hAnsi="Trenda" w:cs="Gautami"/>
                <w:sz w:val="21"/>
                <w:szCs w:val="21"/>
              </w:rPr>
              <w:t>entered into</w:t>
            </w:r>
            <w:proofErr w:type="gramEnd"/>
            <w:r w:rsidRPr="00322851">
              <w:rPr>
                <w:rFonts w:ascii="Trenda" w:hAnsi="Trenda" w:cs="Gautami"/>
                <w:sz w:val="21"/>
                <w:szCs w:val="21"/>
              </w:rPr>
              <w:t xml:space="preserve"> PARS annually</w:t>
            </w:r>
          </w:p>
        </w:tc>
      </w:tr>
      <w:tr w:rsidR="0037574C" w:rsidRPr="00A234B0" w14:paraId="6730D1A9" w14:textId="77777777" w:rsidTr="0016122B">
        <w:trPr>
          <w:cantSplit/>
          <w:trHeight w:val="432"/>
        </w:trPr>
        <w:tc>
          <w:tcPr>
            <w:tcW w:w="536" w:type="dxa"/>
          </w:tcPr>
          <w:p w14:paraId="6C8CB33E" w14:textId="77777777" w:rsidR="0037574C" w:rsidRPr="003C4DE0" w:rsidRDefault="00FE20C1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6CC5468F" w14:textId="4400B0BC" w:rsidR="0037574C" w:rsidRPr="00322851" w:rsidRDefault="0037574C" w:rsidP="00CC4FE7">
            <w:pPr>
              <w:rPr>
                <w:rFonts w:ascii="Trenda" w:hAnsi="Trenda" w:cs="Gautami"/>
                <w:sz w:val="21"/>
                <w:szCs w:val="21"/>
              </w:rPr>
            </w:pPr>
            <w:proofErr w:type="gramStart"/>
            <w:r w:rsidRPr="00322851">
              <w:rPr>
                <w:rFonts w:ascii="Trenda" w:hAnsi="Trenda" w:cs="Gautami"/>
                <w:sz w:val="21"/>
                <w:szCs w:val="21"/>
              </w:rPr>
              <w:t>Enter into</w:t>
            </w:r>
            <w:proofErr w:type="gramEnd"/>
            <w:r w:rsidRPr="00322851">
              <w:rPr>
                <w:rFonts w:ascii="Trenda" w:hAnsi="Trenda" w:cs="Gautami"/>
                <w:sz w:val="21"/>
                <w:szCs w:val="21"/>
              </w:rPr>
              <w:t xml:space="preserve"> PARS</w:t>
            </w:r>
          </w:p>
        </w:tc>
      </w:tr>
      <w:tr w:rsidR="00CC4FE7" w:rsidRPr="00A234B0" w14:paraId="6ECF8DDD" w14:textId="77777777" w:rsidTr="0016122B">
        <w:trPr>
          <w:cantSplit/>
          <w:trHeight w:val="432"/>
        </w:trPr>
        <w:tc>
          <w:tcPr>
            <w:tcW w:w="536" w:type="dxa"/>
          </w:tcPr>
          <w:p w14:paraId="56E82805" w14:textId="77777777" w:rsidR="00CC4FE7" w:rsidRPr="003C4DE0" w:rsidRDefault="00CC4FE7" w:rsidP="00CC4FE7">
            <w:pPr>
              <w:rPr>
                <w:rFonts w:ascii="Trenda" w:hAnsi="Trenda" w:cs="Gautami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  <w:r w:rsidRPr="003C4DE0">
              <w:rPr>
                <w:rFonts w:ascii="Trenda" w:hAnsi="Trenda" w:cs="Arial"/>
                <w:sz w:val="22"/>
                <w:szCs w:val="20"/>
              </w:rPr>
              <w:t xml:space="preserve"> </w:t>
            </w:r>
          </w:p>
        </w:tc>
        <w:tc>
          <w:tcPr>
            <w:tcW w:w="9548" w:type="dxa"/>
            <w:gridSpan w:val="10"/>
          </w:tcPr>
          <w:p w14:paraId="235429AD" w14:textId="77777777" w:rsidR="00CC4FE7" w:rsidRPr="00322851" w:rsidRDefault="00CC4FE7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Evaluation summary with outcomes data</w:t>
            </w:r>
          </w:p>
        </w:tc>
      </w:tr>
      <w:tr w:rsidR="00190A2E" w:rsidRPr="00A234B0" w14:paraId="1D6007CA" w14:textId="77777777" w:rsidTr="0016122B">
        <w:trPr>
          <w:cantSplit/>
          <w:trHeight w:val="432"/>
        </w:trPr>
        <w:tc>
          <w:tcPr>
            <w:tcW w:w="536" w:type="dxa"/>
          </w:tcPr>
          <w:p w14:paraId="6CADF2C6" w14:textId="22198468" w:rsidR="00190A2E" w:rsidRPr="003C4DE0" w:rsidRDefault="00190A2E" w:rsidP="00190A2E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6847965B" w14:textId="65879B3C" w:rsidR="00190A2E" w:rsidRPr="00322851" w:rsidRDefault="00190A2E" w:rsidP="00190A2E">
            <w:pPr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Arial"/>
                <w:sz w:val="21"/>
                <w:szCs w:val="21"/>
              </w:rPr>
              <w:t>Income</w:t>
            </w:r>
            <w:r w:rsidRPr="00322851">
              <w:rPr>
                <w:rFonts w:ascii="Trenda" w:hAnsi="Trenda" w:cs="Arial"/>
                <w:sz w:val="21"/>
                <w:szCs w:val="21"/>
              </w:rPr>
              <w:t xml:space="preserve"> sheet</w:t>
            </w:r>
          </w:p>
        </w:tc>
      </w:tr>
      <w:tr w:rsidR="00190A2E" w:rsidRPr="00A234B0" w14:paraId="2C4DC467" w14:textId="77777777" w:rsidTr="0016122B">
        <w:trPr>
          <w:cantSplit/>
          <w:trHeight w:val="432"/>
        </w:trPr>
        <w:tc>
          <w:tcPr>
            <w:tcW w:w="536" w:type="dxa"/>
          </w:tcPr>
          <w:p w14:paraId="5C95BB72" w14:textId="77777777" w:rsidR="00190A2E" w:rsidRPr="003C4DE0" w:rsidRDefault="00190A2E" w:rsidP="00190A2E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7744FA93" w14:textId="77777777" w:rsidR="00190A2E" w:rsidRPr="00322851" w:rsidRDefault="00190A2E" w:rsidP="00190A2E">
            <w:pPr>
              <w:rPr>
                <w:rFonts w:ascii="Trenda" w:hAnsi="Trenda" w:cs="Arial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List of commercial supporters and exhibitors </w:t>
            </w:r>
          </w:p>
        </w:tc>
      </w:tr>
      <w:tr w:rsidR="00190A2E" w:rsidRPr="00A234B0" w14:paraId="7F17EA3E" w14:textId="77777777" w:rsidTr="0016122B">
        <w:trPr>
          <w:cantSplit/>
          <w:trHeight w:val="432"/>
        </w:trPr>
        <w:tc>
          <w:tcPr>
            <w:tcW w:w="536" w:type="dxa"/>
          </w:tcPr>
          <w:p w14:paraId="3E746594" w14:textId="12057576" w:rsidR="00190A2E" w:rsidRPr="003C4DE0" w:rsidRDefault="00190A2E" w:rsidP="00190A2E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1269C785" w14:textId="77777777" w:rsidR="00190A2E" w:rsidRPr="00322851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MOC credits available</w:t>
            </w:r>
          </w:p>
        </w:tc>
      </w:tr>
      <w:tr w:rsidR="00190A2E" w:rsidRPr="00A234B0" w14:paraId="36E807D1" w14:textId="77777777" w:rsidTr="0016122B">
        <w:trPr>
          <w:cantSplit/>
          <w:trHeight w:val="432"/>
        </w:trPr>
        <w:tc>
          <w:tcPr>
            <w:tcW w:w="536" w:type="dxa"/>
          </w:tcPr>
          <w:p w14:paraId="48CCA744" w14:textId="114B6D3D" w:rsidR="00190A2E" w:rsidRPr="003C4DE0" w:rsidRDefault="00190A2E" w:rsidP="00190A2E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6E39B52A" w14:textId="09923C0F" w:rsidR="00190A2E" w:rsidRPr="00322851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Gautami"/>
                <w:sz w:val="21"/>
                <w:szCs w:val="21"/>
              </w:rPr>
              <w:t>Post test questions</w:t>
            </w:r>
          </w:p>
        </w:tc>
      </w:tr>
      <w:tr w:rsidR="00190A2E" w:rsidRPr="00A234B0" w14:paraId="764392D1" w14:textId="77777777" w:rsidTr="0016122B">
        <w:trPr>
          <w:cantSplit/>
          <w:trHeight w:val="432"/>
        </w:trPr>
        <w:tc>
          <w:tcPr>
            <w:tcW w:w="536" w:type="dxa"/>
          </w:tcPr>
          <w:p w14:paraId="28A5B2E2" w14:textId="77777777" w:rsidR="00190A2E" w:rsidRPr="003C4DE0" w:rsidRDefault="00190A2E" w:rsidP="00190A2E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77CC5E1E" w14:textId="77777777" w:rsidR="00190A2E" w:rsidRPr="00322851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Presenter bio or curriculum vitae</w:t>
            </w:r>
          </w:p>
        </w:tc>
      </w:tr>
      <w:tr w:rsidR="00190A2E" w:rsidRPr="00A234B0" w14:paraId="14769D66" w14:textId="77777777" w:rsidTr="0016122B">
        <w:trPr>
          <w:cantSplit/>
          <w:trHeight w:val="432"/>
        </w:trPr>
        <w:tc>
          <w:tcPr>
            <w:tcW w:w="536" w:type="dxa"/>
          </w:tcPr>
          <w:p w14:paraId="196447C0" w14:textId="77777777" w:rsidR="00190A2E" w:rsidRPr="003C4DE0" w:rsidRDefault="00190A2E" w:rsidP="00190A2E">
            <w:pPr>
              <w:rPr>
                <w:rFonts w:ascii="Trenda" w:hAnsi="Trenda" w:cs="Gautami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372152EA" w14:textId="77777777" w:rsidR="00190A2E" w:rsidRPr="00322851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Presenter confirmation letter</w:t>
            </w:r>
          </w:p>
        </w:tc>
      </w:tr>
      <w:tr w:rsidR="00190A2E" w:rsidRPr="00A234B0" w14:paraId="0C57CA8D" w14:textId="77777777" w:rsidTr="0016122B">
        <w:trPr>
          <w:cantSplit/>
          <w:trHeight w:val="432"/>
        </w:trPr>
        <w:tc>
          <w:tcPr>
            <w:tcW w:w="536" w:type="dxa"/>
          </w:tcPr>
          <w:p w14:paraId="59A0C655" w14:textId="35326918" w:rsidR="00190A2E" w:rsidRPr="003C4DE0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07E58CD0" w14:textId="7CCDA7EA" w:rsidR="00190A2E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Gautami"/>
                <w:sz w:val="21"/>
                <w:szCs w:val="21"/>
              </w:rPr>
              <w:t>Registration list or sign-in sheets</w:t>
            </w:r>
          </w:p>
        </w:tc>
      </w:tr>
      <w:tr w:rsidR="0016122B" w:rsidRPr="00A234B0" w14:paraId="510CD2BB" w14:textId="77777777" w:rsidTr="0016122B">
        <w:trPr>
          <w:cantSplit/>
          <w:trHeight w:val="432"/>
        </w:trPr>
        <w:tc>
          <w:tcPr>
            <w:tcW w:w="536" w:type="dxa"/>
          </w:tcPr>
          <w:p w14:paraId="5191278D" w14:textId="73FD3994" w:rsidR="0016122B" w:rsidRPr="003C4DE0" w:rsidRDefault="0016122B" w:rsidP="00190A2E">
            <w:pPr>
              <w:pStyle w:val="Pa13"/>
              <w:spacing w:line="240" w:lineRule="auto"/>
              <w:jc w:val="both"/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Trenda" w:hAnsi="Trenda" w:cs="Arial"/>
                <w:sz w:val="22"/>
                <w:szCs w:val="20"/>
              </w:rPr>
            </w:r>
            <w:r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48A730ED" w14:textId="325C9D85" w:rsidR="0016122B" w:rsidRPr="00322851" w:rsidRDefault="0016122B" w:rsidP="00190A2E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Gautami"/>
                <w:sz w:val="21"/>
                <w:szCs w:val="21"/>
              </w:rPr>
              <w:t>Verify physician information on CMS Open Payments Data website</w:t>
            </w:r>
          </w:p>
        </w:tc>
      </w:tr>
      <w:tr w:rsidR="00190A2E" w:rsidRPr="00A234B0" w14:paraId="597A3425" w14:textId="77777777" w:rsidTr="0016122B">
        <w:trPr>
          <w:cantSplit/>
          <w:trHeight w:val="432"/>
        </w:trPr>
        <w:tc>
          <w:tcPr>
            <w:tcW w:w="536" w:type="dxa"/>
          </w:tcPr>
          <w:p w14:paraId="768F12D8" w14:textId="577423B7" w:rsidR="00190A2E" w:rsidRPr="003C4DE0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69D2DD21" w14:textId="1D8AF7ED" w:rsidR="00190A2E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Written agreement for commercial support </w:t>
            </w:r>
          </w:p>
        </w:tc>
      </w:tr>
      <w:tr w:rsidR="00190A2E" w:rsidRPr="00A234B0" w14:paraId="7CA77564" w14:textId="77777777" w:rsidTr="0016122B">
        <w:trPr>
          <w:cantSplit/>
          <w:trHeight w:val="432"/>
        </w:trPr>
        <w:tc>
          <w:tcPr>
            <w:tcW w:w="536" w:type="dxa"/>
          </w:tcPr>
          <w:p w14:paraId="710C4ACC" w14:textId="1FF6DE3A" w:rsidR="00190A2E" w:rsidRPr="003C4DE0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7F9E72CF" w14:textId="550163F5" w:rsidR="00190A2E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Gautami"/>
                <w:sz w:val="21"/>
                <w:szCs w:val="21"/>
              </w:rPr>
              <w:t>Zoom link</w:t>
            </w:r>
          </w:p>
        </w:tc>
      </w:tr>
      <w:tr w:rsidR="00190A2E" w:rsidRPr="00A234B0" w14:paraId="49B3350B" w14:textId="77777777" w:rsidTr="0016122B">
        <w:trPr>
          <w:cantSplit/>
          <w:trHeight w:val="432"/>
        </w:trPr>
        <w:tc>
          <w:tcPr>
            <w:tcW w:w="536" w:type="dxa"/>
          </w:tcPr>
          <w:p w14:paraId="5EE9E249" w14:textId="59CCABAA" w:rsidR="00190A2E" w:rsidRPr="003C4DE0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16122B">
              <w:rPr>
                <w:rFonts w:ascii="Trenda" w:hAnsi="Trenda" w:cs="Arial"/>
                <w:sz w:val="22"/>
                <w:szCs w:val="20"/>
              </w:rPr>
            </w:r>
            <w:r w:rsidR="0016122B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0"/>
          </w:tcPr>
          <w:p w14:paraId="4D9AE0E9" w14:textId="6C0BBD12" w:rsidR="00190A2E" w:rsidRDefault="00190A2E" w:rsidP="00190A2E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Gautami"/>
                <w:sz w:val="21"/>
                <w:szCs w:val="21"/>
              </w:rPr>
              <w:t>Zoom link and instructions to presenter</w:t>
            </w:r>
          </w:p>
        </w:tc>
      </w:tr>
    </w:tbl>
    <w:p w14:paraId="04801838" w14:textId="77777777" w:rsidR="008E0E76" w:rsidRPr="00A234B0" w:rsidRDefault="008E0E76" w:rsidP="00353B8C">
      <w:pPr>
        <w:rPr>
          <w:rFonts w:ascii="Trenda" w:hAnsi="Trenda" w:cs="Gautami"/>
          <w:sz w:val="20"/>
          <w:szCs w:val="20"/>
        </w:rPr>
      </w:pPr>
    </w:p>
    <w:sectPr w:rsidR="008E0E76" w:rsidRPr="00A234B0" w:rsidSect="00CC4FE7">
      <w:type w:val="continuous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C9EA" w14:textId="77777777" w:rsidR="002E413D" w:rsidRDefault="002E413D" w:rsidP="00B664B0">
      <w:r>
        <w:separator/>
      </w:r>
    </w:p>
  </w:endnote>
  <w:endnote w:type="continuationSeparator" w:id="0">
    <w:p w14:paraId="72B0637F" w14:textId="77777777" w:rsidR="002E413D" w:rsidRDefault="002E413D" w:rsidP="00B6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E1FE" w14:textId="77777777" w:rsidR="002E413D" w:rsidRDefault="002E413D" w:rsidP="00B664B0">
      <w:r>
        <w:separator/>
      </w:r>
    </w:p>
  </w:footnote>
  <w:footnote w:type="continuationSeparator" w:id="0">
    <w:p w14:paraId="3A8CA67B" w14:textId="77777777" w:rsidR="002E413D" w:rsidRDefault="002E413D" w:rsidP="00B6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D6A"/>
    <w:multiLevelType w:val="hybridMultilevel"/>
    <w:tmpl w:val="78BC2A74"/>
    <w:lvl w:ilvl="0" w:tplc="41A02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56D0"/>
    <w:multiLevelType w:val="hybridMultilevel"/>
    <w:tmpl w:val="7FBCDBA6"/>
    <w:lvl w:ilvl="0" w:tplc="B854EF9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6400015"/>
    <w:multiLevelType w:val="hybridMultilevel"/>
    <w:tmpl w:val="ABCC573C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D34"/>
    <w:multiLevelType w:val="hybridMultilevel"/>
    <w:tmpl w:val="67FE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0D7"/>
    <w:multiLevelType w:val="hybridMultilevel"/>
    <w:tmpl w:val="D74E70D2"/>
    <w:lvl w:ilvl="0" w:tplc="C9E28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23761467"/>
    <w:multiLevelType w:val="hybridMultilevel"/>
    <w:tmpl w:val="D9ECDA16"/>
    <w:lvl w:ilvl="0" w:tplc="B854EF9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41C4335"/>
    <w:multiLevelType w:val="hybridMultilevel"/>
    <w:tmpl w:val="85101C3C"/>
    <w:lvl w:ilvl="0" w:tplc="B854EF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8F60746"/>
    <w:multiLevelType w:val="hybridMultilevel"/>
    <w:tmpl w:val="064837DE"/>
    <w:lvl w:ilvl="0" w:tplc="C56C5D9E">
      <w:start w:val="1"/>
      <w:numFmt w:val="decimal"/>
      <w:lvlText w:val="%1."/>
      <w:lvlJc w:val="left"/>
      <w:pPr>
        <w:ind w:left="0" w:firstLine="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443CC"/>
    <w:multiLevelType w:val="hybridMultilevel"/>
    <w:tmpl w:val="6D7ED9E0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9EC6EB4"/>
    <w:multiLevelType w:val="hybridMultilevel"/>
    <w:tmpl w:val="9A4E1D66"/>
    <w:lvl w:ilvl="0" w:tplc="B854EF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65175FC0"/>
    <w:multiLevelType w:val="hybridMultilevel"/>
    <w:tmpl w:val="242023F4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43A7D"/>
    <w:multiLevelType w:val="hybridMultilevel"/>
    <w:tmpl w:val="02248252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D5094"/>
    <w:multiLevelType w:val="hybridMultilevel"/>
    <w:tmpl w:val="08DE9894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4517B"/>
    <w:multiLevelType w:val="hybridMultilevel"/>
    <w:tmpl w:val="332A2F8A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2575567">
    <w:abstractNumId w:val="10"/>
  </w:num>
  <w:num w:numId="2" w16cid:durableId="2029483925">
    <w:abstractNumId w:val="9"/>
  </w:num>
  <w:num w:numId="3" w16cid:durableId="1871725215">
    <w:abstractNumId w:val="5"/>
  </w:num>
  <w:num w:numId="4" w16cid:durableId="1939218373">
    <w:abstractNumId w:val="1"/>
  </w:num>
  <w:num w:numId="5" w16cid:durableId="1888301495">
    <w:abstractNumId w:val="12"/>
  </w:num>
  <w:num w:numId="6" w16cid:durableId="15926895">
    <w:abstractNumId w:val="11"/>
  </w:num>
  <w:num w:numId="7" w16cid:durableId="222760791">
    <w:abstractNumId w:val="2"/>
  </w:num>
  <w:num w:numId="8" w16cid:durableId="1420904922">
    <w:abstractNumId w:val="13"/>
  </w:num>
  <w:num w:numId="9" w16cid:durableId="1818917457">
    <w:abstractNumId w:val="6"/>
  </w:num>
  <w:num w:numId="10" w16cid:durableId="176239803">
    <w:abstractNumId w:val="4"/>
  </w:num>
  <w:num w:numId="11" w16cid:durableId="1487816645">
    <w:abstractNumId w:val="8"/>
  </w:num>
  <w:num w:numId="12" w16cid:durableId="1958755389">
    <w:abstractNumId w:val="3"/>
  </w:num>
  <w:num w:numId="13" w16cid:durableId="1360275969">
    <w:abstractNumId w:val="0"/>
  </w:num>
  <w:num w:numId="14" w16cid:durableId="1906261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0B"/>
    <w:rsid w:val="00043ABB"/>
    <w:rsid w:val="00057B94"/>
    <w:rsid w:val="00062512"/>
    <w:rsid w:val="0009656B"/>
    <w:rsid w:val="0011698D"/>
    <w:rsid w:val="001341AA"/>
    <w:rsid w:val="001411D1"/>
    <w:rsid w:val="00141904"/>
    <w:rsid w:val="0016122B"/>
    <w:rsid w:val="0016223A"/>
    <w:rsid w:val="001649E4"/>
    <w:rsid w:val="001754E5"/>
    <w:rsid w:val="00190A2E"/>
    <w:rsid w:val="00191D26"/>
    <w:rsid w:val="001C2F0B"/>
    <w:rsid w:val="001C48A6"/>
    <w:rsid w:val="001C698B"/>
    <w:rsid w:val="001D4ED4"/>
    <w:rsid w:val="001D6282"/>
    <w:rsid w:val="0020046F"/>
    <w:rsid w:val="00204799"/>
    <w:rsid w:val="00232BCD"/>
    <w:rsid w:val="002C0F9F"/>
    <w:rsid w:val="002D6F3C"/>
    <w:rsid w:val="002E413D"/>
    <w:rsid w:val="002F5260"/>
    <w:rsid w:val="00314A9E"/>
    <w:rsid w:val="0031712E"/>
    <w:rsid w:val="00322851"/>
    <w:rsid w:val="0035103F"/>
    <w:rsid w:val="00353B8C"/>
    <w:rsid w:val="00372EEB"/>
    <w:rsid w:val="0037574C"/>
    <w:rsid w:val="00380AD7"/>
    <w:rsid w:val="003847EA"/>
    <w:rsid w:val="003859AB"/>
    <w:rsid w:val="003C4D4C"/>
    <w:rsid w:val="003C4DE0"/>
    <w:rsid w:val="003F29D8"/>
    <w:rsid w:val="00432BAB"/>
    <w:rsid w:val="00464FE1"/>
    <w:rsid w:val="0047721A"/>
    <w:rsid w:val="004775EB"/>
    <w:rsid w:val="00495F56"/>
    <w:rsid w:val="004C1388"/>
    <w:rsid w:val="004C6352"/>
    <w:rsid w:val="004D6326"/>
    <w:rsid w:val="0051719B"/>
    <w:rsid w:val="005718E6"/>
    <w:rsid w:val="005743BE"/>
    <w:rsid w:val="005849B8"/>
    <w:rsid w:val="005A431E"/>
    <w:rsid w:val="005D1F24"/>
    <w:rsid w:val="005F4621"/>
    <w:rsid w:val="005F62DD"/>
    <w:rsid w:val="006001BF"/>
    <w:rsid w:val="00603C2A"/>
    <w:rsid w:val="00616DCA"/>
    <w:rsid w:val="0062399E"/>
    <w:rsid w:val="00642C30"/>
    <w:rsid w:val="0065329F"/>
    <w:rsid w:val="00676D3C"/>
    <w:rsid w:val="006C0BF5"/>
    <w:rsid w:val="006C3D31"/>
    <w:rsid w:val="006D0070"/>
    <w:rsid w:val="00704B25"/>
    <w:rsid w:val="00734CE4"/>
    <w:rsid w:val="00765753"/>
    <w:rsid w:val="007B288D"/>
    <w:rsid w:val="0081762B"/>
    <w:rsid w:val="00833021"/>
    <w:rsid w:val="008374B4"/>
    <w:rsid w:val="00871587"/>
    <w:rsid w:val="00880639"/>
    <w:rsid w:val="0088738F"/>
    <w:rsid w:val="008A1A10"/>
    <w:rsid w:val="008D1911"/>
    <w:rsid w:val="008E0E76"/>
    <w:rsid w:val="00906914"/>
    <w:rsid w:val="009214AE"/>
    <w:rsid w:val="00930375"/>
    <w:rsid w:val="00962BEA"/>
    <w:rsid w:val="0096399D"/>
    <w:rsid w:val="009649B3"/>
    <w:rsid w:val="0096562C"/>
    <w:rsid w:val="00993BCC"/>
    <w:rsid w:val="009944A3"/>
    <w:rsid w:val="009950A0"/>
    <w:rsid w:val="009968E4"/>
    <w:rsid w:val="009B0586"/>
    <w:rsid w:val="009B5AEC"/>
    <w:rsid w:val="009C2BE3"/>
    <w:rsid w:val="009D6DE1"/>
    <w:rsid w:val="009D6F04"/>
    <w:rsid w:val="009E3861"/>
    <w:rsid w:val="009F4AD5"/>
    <w:rsid w:val="00A11A44"/>
    <w:rsid w:val="00A16593"/>
    <w:rsid w:val="00A234B0"/>
    <w:rsid w:val="00A45F86"/>
    <w:rsid w:val="00A5501A"/>
    <w:rsid w:val="00AA1C4F"/>
    <w:rsid w:val="00AA43B6"/>
    <w:rsid w:val="00AC2A44"/>
    <w:rsid w:val="00AC2DB6"/>
    <w:rsid w:val="00AC4891"/>
    <w:rsid w:val="00AD219B"/>
    <w:rsid w:val="00B113AE"/>
    <w:rsid w:val="00B31AC8"/>
    <w:rsid w:val="00B33303"/>
    <w:rsid w:val="00B34712"/>
    <w:rsid w:val="00B5715C"/>
    <w:rsid w:val="00B664B0"/>
    <w:rsid w:val="00B7579A"/>
    <w:rsid w:val="00B92D3E"/>
    <w:rsid w:val="00B9481A"/>
    <w:rsid w:val="00BC1780"/>
    <w:rsid w:val="00BE68D5"/>
    <w:rsid w:val="00C06CCA"/>
    <w:rsid w:val="00C104DC"/>
    <w:rsid w:val="00C415AA"/>
    <w:rsid w:val="00C54297"/>
    <w:rsid w:val="00C544A2"/>
    <w:rsid w:val="00CC4FE7"/>
    <w:rsid w:val="00CF0C91"/>
    <w:rsid w:val="00D408F4"/>
    <w:rsid w:val="00D40FBD"/>
    <w:rsid w:val="00D730CB"/>
    <w:rsid w:val="00D84553"/>
    <w:rsid w:val="00D907E0"/>
    <w:rsid w:val="00DE631C"/>
    <w:rsid w:val="00DE743C"/>
    <w:rsid w:val="00E11A3B"/>
    <w:rsid w:val="00E25CBF"/>
    <w:rsid w:val="00E37989"/>
    <w:rsid w:val="00E44BB0"/>
    <w:rsid w:val="00E55147"/>
    <w:rsid w:val="00EB234C"/>
    <w:rsid w:val="00EC4677"/>
    <w:rsid w:val="00ED01D0"/>
    <w:rsid w:val="00EF47E8"/>
    <w:rsid w:val="00EF57D9"/>
    <w:rsid w:val="00F056F6"/>
    <w:rsid w:val="00F0719B"/>
    <w:rsid w:val="00F121DA"/>
    <w:rsid w:val="00F66225"/>
    <w:rsid w:val="00F85384"/>
    <w:rsid w:val="00FB588B"/>
    <w:rsid w:val="00FD7C8B"/>
    <w:rsid w:val="00FE1A52"/>
    <w:rsid w:val="00FE20C1"/>
    <w:rsid w:val="00FE463D"/>
    <w:rsid w:val="00FE5D25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58DD1"/>
  <w15:chartTrackingRefBased/>
  <w15:docId w15:val="{2DF8675B-6502-4024-BAD2-83906F2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43B6"/>
    <w:pPr>
      <w:keepNext/>
      <w:outlineLvl w:val="0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4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664B0"/>
  </w:style>
  <w:style w:type="paragraph" w:styleId="Header">
    <w:name w:val="header"/>
    <w:basedOn w:val="Normal"/>
    <w:link w:val="HeaderChar"/>
    <w:uiPriority w:val="99"/>
    <w:rsid w:val="00B664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64B0"/>
  </w:style>
  <w:style w:type="paragraph" w:styleId="BalloonText">
    <w:name w:val="Balloon Text"/>
    <w:basedOn w:val="Normal"/>
    <w:link w:val="BalloonTextChar"/>
    <w:rsid w:val="00B6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5715C"/>
    <w:rPr>
      <w:color w:val="0563C1"/>
      <w:u w:val="single"/>
    </w:rPr>
  </w:style>
  <w:style w:type="paragraph" w:customStyle="1" w:styleId="Pa13">
    <w:name w:val="Pa13"/>
    <w:basedOn w:val="Normal"/>
    <w:next w:val="Normal"/>
    <w:uiPriority w:val="99"/>
    <w:rsid w:val="00906914"/>
    <w:pPr>
      <w:autoSpaceDE w:val="0"/>
      <w:autoSpaceDN w:val="0"/>
      <w:adjustRightInd w:val="0"/>
      <w:spacing w:line="201" w:lineRule="atLeast"/>
    </w:pPr>
    <w:rPr>
      <w:rFonts w:ascii="Minion Pro" w:hAnsi="Minion Pro"/>
    </w:rPr>
  </w:style>
  <w:style w:type="character" w:customStyle="1" w:styleId="Heading1Char">
    <w:name w:val="Heading 1 Char"/>
    <w:basedOn w:val="DefaultParagraphFont"/>
    <w:link w:val="Heading1"/>
    <w:rsid w:val="00AA43B6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F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2" ma:contentTypeDescription="Create a new document." ma:contentTypeScope="" ma:versionID="f88e807ec777e983ec5673238448713d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6145f38420e8a16ba80891b94840b648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1DA71-7F6C-4658-A302-CFAE743BF4EE}">
  <ds:schemaRefs>
    <ds:schemaRef ds:uri="http://schemas.microsoft.com/office/2006/metadata/properties"/>
    <ds:schemaRef ds:uri="http://schemas.microsoft.com/office/infopath/2007/PartnerControls"/>
    <ds:schemaRef ds:uri="2ebf1801-a127-496b-8cc5-36b940a22be9"/>
    <ds:schemaRef ds:uri="9daceee2-7fc3-4e69-a7f8-f656f4595a3b"/>
  </ds:schemaRefs>
</ds:datastoreItem>
</file>

<file path=customXml/itemProps2.xml><?xml version="1.0" encoding="utf-8"?>
<ds:datastoreItem xmlns:ds="http://schemas.openxmlformats.org/officeDocument/2006/customXml" ds:itemID="{D569E0C9-58B4-4D89-9DCE-3F3AA26CB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ceee2-7fc3-4e69-a7f8-f656f4595a3b"/>
    <ds:schemaRef ds:uri="2ebf1801-a127-496b-8cc5-36b940a2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7A71E-C26A-4479-92F9-0E93F2B49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BryanLGH Medical Center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</dc:creator>
  <cp:keywords/>
  <cp:lastModifiedBy>Meghan Johnson</cp:lastModifiedBy>
  <cp:revision>2</cp:revision>
  <cp:lastPrinted>2018-06-06T21:04:00Z</cp:lastPrinted>
  <dcterms:created xsi:type="dcterms:W3CDTF">2023-03-07T20:14:00Z</dcterms:created>
  <dcterms:modified xsi:type="dcterms:W3CDTF">2023-03-07T20:14:00Z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0x0101005D784089515CC14CABC84A1008A8AF8E</vt:lpwstr>
  </property>
  <property fmtid="{D5CDD505-2E9C-101B-9397-08002B2CF9AE}" pid="3" name="Order">
    <vt:r8>21622800</vt:r8>
  </property>
  <property fmtid="{D5CDD505-2E9C-101B-9397-08002B2CF9AE}" pid="4" name="MediaServiceImageTags">
    <vt:lpwstr/>
  </property>
</Properties>
</file>